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4135C" w14:textId="77777777" w:rsidR="00E4284D" w:rsidRDefault="00634982">
      <w:pPr>
        <w:numPr>
          <w:ilvl w:val="0"/>
          <w:numId w:val="4"/>
        </w:numPr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COMPROBACIÓN DE CUÓRUM, LECTURA Y APROBACIÓN DEL ORDEN DEL DÍA.</w:t>
      </w:r>
    </w:p>
    <w:p w14:paraId="14E7ADA1" w14:textId="77777777" w:rsidR="00E4284D" w:rsidRDefault="00E4284D">
      <w:pPr>
        <w:ind w:left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16FCC10C" w14:textId="77777777" w:rsidR="00E4284D" w:rsidRDefault="00634982">
      <w:pPr>
        <w:numPr>
          <w:ilvl w:val="0"/>
          <w:numId w:val="4"/>
        </w:numPr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APROBACIÓN DE ACTAS ANTERIORES:</w:t>
      </w:r>
    </w:p>
    <w:p w14:paraId="7986AEBD" w14:textId="77777777" w:rsidR="00E4284D" w:rsidRDefault="006349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Acta N.° 6-2021, de la sesión ordinaria celebrada el miércoles 3 de marzo de 2021.</w:t>
      </w:r>
    </w:p>
    <w:p w14:paraId="3EEA9081" w14:textId="77777777" w:rsidR="00E4284D" w:rsidRDefault="00E4284D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sz w:val="22"/>
          <w:szCs w:val="22"/>
        </w:rPr>
      </w:pPr>
    </w:p>
    <w:p w14:paraId="47B68AD7" w14:textId="77777777" w:rsidR="00E4284D" w:rsidRDefault="00634982">
      <w:pPr>
        <w:numPr>
          <w:ilvl w:val="0"/>
          <w:numId w:val="4"/>
        </w:num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 xml:space="preserve">ASUNTOS DE TRAMITACIÓN URGENTE: </w:t>
      </w:r>
    </w:p>
    <w:p w14:paraId="40F93C1D" w14:textId="77777777" w:rsidR="00E4284D" w:rsidRDefault="006349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Informes del señor rector.</w:t>
      </w:r>
    </w:p>
    <w:p w14:paraId="3483EE7E" w14:textId="77777777" w:rsidR="00E4284D" w:rsidRDefault="006349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Piquete convocado por el SITUN, miércoles 10 de marzo del 2021, 1pm, frente a la Asamblea Legislativa, con el fin de reiterar la oposición y rechazo al Proyecto de Ley Marco de Empleo Público.</w:t>
      </w:r>
    </w:p>
    <w:p w14:paraId="446115F7" w14:textId="77777777" w:rsidR="00E4284D" w:rsidRDefault="00E428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5B94756D" w14:textId="77777777" w:rsidR="00E4284D" w:rsidRDefault="00634982">
      <w:pPr>
        <w:numPr>
          <w:ilvl w:val="0"/>
          <w:numId w:val="4"/>
        </w:num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sz w:val="22"/>
          <w:szCs w:val="22"/>
        </w:rPr>
        <w:t>DICTÁMENES:</w:t>
      </w:r>
    </w:p>
    <w:p w14:paraId="6969C87D" w14:textId="77777777" w:rsidR="00E4284D" w:rsidRDefault="006349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3" w:name="_heading=h.2et92p0" w:colFirst="0" w:colLast="0"/>
      <w:bookmarkEnd w:id="3"/>
      <w:r>
        <w:rPr>
          <w:rFonts w:ascii="Arial" w:eastAsia="Arial" w:hAnsi="Arial" w:cs="Arial"/>
          <w:color w:val="000000"/>
          <w:sz w:val="22"/>
          <w:szCs w:val="22"/>
        </w:rPr>
        <w:t>UNA-CPGC-CONSACA-DICT-001-2021.  Modificación a 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Propuesta para el capítulo XII del Reglamento general del proceso de enseñanza y aprendizaje de la Universidad Nacional.</w:t>
      </w:r>
    </w:p>
    <w:p w14:paraId="1A3D40D9" w14:textId="77777777" w:rsidR="00E4284D" w:rsidRDefault="00E4284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AED8BB7" w14:textId="77777777" w:rsidR="00E4284D" w:rsidRDefault="00634982">
      <w:pPr>
        <w:numPr>
          <w:ilvl w:val="0"/>
          <w:numId w:val="4"/>
        </w:num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ANÁLISIS DE CORRESPONDENCIA RECIBIDA:</w:t>
      </w:r>
    </w:p>
    <w:p w14:paraId="4615BEE0" w14:textId="77777777" w:rsidR="00E4284D" w:rsidRDefault="00E4284D">
      <w:pPr>
        <w:pStyle w:val="Ttulo1"/>
        <w:numPr>
          <w:ilvl w:val="0"/>
          <w:numId w:val="1"/>
        </w:numPr>
        <w:spacing w:before="0"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</w:p>
    <w:p w14:paraId="4B487795" w14:textId="77777777" w:rsidR="00E4284D" w:rsidRDefault="00E4284D">
      <w:pPr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362071A9" w14:textId="77777777" w:rsidR="00E4284D" w:rsidRDefault="00634982">
      <w:pPr>
        <w:numPr>
          <w:ilvl w:val="0"/>
          <w:numId w:val="4"/>
        </w:num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INFORMES: </w:t>
      </w:r>
    </w:p>
    <w:p w14:paraId="15B534C4" w14:textId="77777777" w:rsidR="00E4284D" w:rsidRDefault="0063498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Informe de Sede Chorotega</w:t>
      </w:r>
    </w:p>
    <w:p w14:paraId="63B60AE8" w14:textId="77777777" w:rsidR="00E4284D" w:rsidRDefault="00E4284D">
      <w:pPr>
        <w:ind w:left="426"/>
        <w:jc w:val="both"/>
        <w:rPr>
          <w:rFonts w:ascii="Arial" w:eastAsia="Arial" w:hAnsi="Arial" w:cs="Arial"/>
          <w:sz w:val="22"/>
          <w:szCs w:val="22"/>
        </w:rPr>
      </w:pPr>
    </w:p>
    <w:p w14:paraId="59CD5FF7" w14:textId="77777777" w:rsidR="00E4284D" w:rsidRDefault="00634982">
      <w:pPr>
        <w:numPr>
          <w:ilvl w:val="0"/>
          <w:numId w:val="4"/>
        </w:num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AUDIENCIAS:</w:t>
      </w:r>
    </w:p>
    <w:p w14:paraId="36E75FF9" w14:textId="77777777" w:rsidR="00E4284D" w:rsidRDefault="00E428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5993BE" w14:textId="77777777" w:rsidR="00E4284D" w:rsidRDefault="00E4284D">
      <w:pPr>
        <w:ind w:left="426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54"/>
        <w:gridCol w:w="5242"/>
        <w:gridCol w:w="2414"/>
      </w:tblGrid>
      <w:tr w:rsidR="00E4284D" w14:paraId="0217ACD5" w14:textId="77777777">
        <w:trPr>
          <w:trHeight w:val="70"/>
          <w:jc w:val="center"/>
        </w:trPr>
        <w:tc>
          <w:tcPr>
            <w:tcW w:w="9781" w:type="dxa"/>
            <w:gridSpan w:val="4"/>
            <w:shd w:val="clear" w:color="auto" w:fill="DEEAF6"/>
          </w:tcPr>
          <w:p w14:paraId="3885DA62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CRONOGRAMA DE SESIONES DE CONSACA 2021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76CE0AE" wp14:editId="56F46986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284D" w14:paraId="6B557E4B" w14:textId="77777777">
        <w:trPr>
          <w:jc w:val="center"/>
        </w:trPr>
        <w:tc>
          <w:tcPr>
            <w:tcW w:w="1271" w:type="dxa"/>
            <w:shd w:val="clear" w:color="auto" w:fill="F4B083"/>
          </w:tcPr>
          <w:p w14:paraId="614E28F1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MES</w:t>
            </w:r>
          </w:p>
        </w:tc>
        <w:tc>
          <w:tcPr>
            <w:tcW w:w="854" w:type="dxa"/>
            <w:shd w:val="clear" w:color="auto" w:fill="F4B083"/>
          </w:tcPr>
          <w:p w14:paraId="0E857CEC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FECHA</w:t>
            </w:r>
          </w:p>
        </w:tc>
        <w:tc>
          <w:tcPr>
            <w:tcW w:w="5242" w:type="dxa"/>
            <w:shd w:val="clear" w:color="auto" w:fill="F4B083"/>
          </w:tcPr>
          <w:p w14:paraId="32162C46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TEMA</w:t>
            </w:r>
          </w:p>
        </w:tc>
        <w:tc>
          <w:tcPr>
            <w:tcW w:w="2414" w:type="dxa"/>
            <w:shd w:val="clear" w:color="auto" w:fill="F4B083"/>
          </w:tcPr>
          <w:p w14:paraId="17AD384C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OBSERVACIONES</w:t>
            </w:r>
          </w:p>
        </w:tc>
      </w:tr>
      <w:tr w:rsidR="00E4284D" w14:paraId="702BFB06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</w:tcPr>
          <w:p w14:paraId="49DAF669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4E570B74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624A100F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75E0BD9C" w14:textId="77777777">
        <w:trPr>
          <w:trHeight w:val="120"/>
          <w:jc w:val="center"/>
        </w:trPr>
        <w:tc>
          <w:tcPr>
            <w:tcW w:w="1271" w:type="dxa"/>
            <w:vMerge w:val="restart"/>
            <w:shd w:val="clear" w:color="auto" w:fill="EDEDED"/>
            <w:vAlign w:val="center"/>
          </w:tcPr>
          <w:p w14:paraId="7C5F5294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MARZO</w:t>
            </w:r>
          </w:p>
        </w:tc>
        <w:tc>
          <w:tcPr>
            <w:tcW w:w="854" w:type="dxa"/>
            <w:shd w:val="clear" w:color="auto" w:fill="FFFFFF"/>
          </w:tcPr>
          <w:p w14:paraId="6FEFF81D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</w:t>
            </w:r>
          </w:p>
        </w:tc>
        <w:tc>
          <w:tcPr>
            <w:tcW w:w="5242" w:type="dxa"/>
            <w:shd w:val="clear" w:color="auto" w:fill="FFFFFF"/>
          </w:tcPr>
          <w:p w14:paraId="640E7694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19E80A52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04918046" w14:textId="77777777">
        <w:trPr>
          <w:trHeight w:val="20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49D6F0FF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55E8530F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5242" w:type="dxa"/>
            <w:shd w:val="clear" w:color="auto" w:fill="auto"/>
          </w:tcPr>
          <w:p w14:paraId="4CC739EB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205D38D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35EADF03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5CF2ABCF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64B60EBF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24</w:t>
            </w:r>
          </w:p>
        </w:tc>
        <w:tc>
          <w:tcPr>
            <w:tcW w:w="5242" w:type="dxa"/>
            <w:shd w:val="clear" w:color="auto" w:fill="FFFFFF"/>
          </w:tcPr>
          <w:p w14:paraId="37609A77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Sesión Extraordinaria N.° 3-2021.  TEMA:  Agenda Bienal</w:t>
            </w:r>
          </w:p>
        </w:tc>
        <w:tc>
          <w:tcPr>
            <w:tcW w:w="2414" w:type="dxa"/>
            <w:shd w:val="clear" w:color="auto" w:fill="FFFFFF"/>
          </w:tcPr>
          <w:p w14:paraId="1012A259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1:30 a 5:00 p.m.</w:t>
            </w:r>
          </w:p>
        </w:tc>
      </w:tr>
      <w:tr w:rsidR="00E4284D" w14:paraId="133E25A2" w14:textId="77777777">
        <w:trPr>
          <w:trHeight w:val="40"/>
          <w:jc w:val="center"/>
        </w:trPr>
        <w:tc>
          <w:tcPr>
            <w:tcW w:w="1271" w:type="dxa"/>
            <w:shd w:val="clear" w:color="auto" w:fill="EDEDED"/>
            <w:vAlign w:val="center"/>
          </w:tcPr>
          <w:p w14:paraId="0E7A5627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0647C467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26</w:t>
            </w:r>
          </w:p>
        </w:tc>
        <w:tc>
          <w:tcPr>
            <w:tcW w:w="5242" w:type="dxa"/>
            <w:shd w:val="clear" w:color="auto" w:fill="FFFFFF"/>
          </w:tcPr>
          <w:p w14:paraId="0A4659AB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Sesión Extraordinaria N.° 4-2021.  TEMA:  Reglamento de PPAA</w:t>
            </w:r>
          </w:p>
        </w:tc>
        <w:tc>
          <w:tcPr>
            <w:tcW w:w="2414" w:type="dxa"/>
            <w:shd w:val="clear" w:color="auto" w:fill="FFFFFF"/>
          </w:tcPr>
          <w:p w14:paraId="47EABC14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8:30 a.m. a 12:30 p.m.</w:t>
            </w:r>
          </w:p>
        </w:tc>
      </w:tr>
      <w:tr w:rsidR="00E4284D" w14:paraId="5F49F758" w14:textId="77777777">
        <w:trPr>
          <w:trHeight w:val="40"/>
          <w:jc w:val="center"/>
        </w:trPr>
        <w:tc>
          <w:tcPr>
            <w:tcW w:w="1271" w:type="dxa"/>
            <w:shd w:val="clear" w:color="auto" w:fill="EDEDED"/>
            <w:vAlign w:val="center"/>
          </w:tcPr>
          <w:p w14:paraId="52366D93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BD5B5"/>
          </w:tcPr>
          <w:p w14:paraId="0D168350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31</w:t>
            </w:r>
          </w:p>
        </w:tc>
        <w:tc>
          <w:tcPr>
            <w:tcW w:w="5242" w:type="dxa"/>
            <w:shd w:val="clear" w:color="auto" w:fill="FBD5B5"/>
          </w:tcPr>
          <w:p w14:paraId="33B83E8C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Feriado – Semana Santa </w:t>
            </w:r>
          </w:p>
        </w:tc>
        <w:tc>
          <w:tcPr>
            <w:tcW w:w="2414" w:type="dxa"/>
            <w:shd w:val="clear" w:color="auto" w:fill="FBD5B5"/>
          </w:tcPr>
          <w:p w14:paraId="3E445A53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096A4816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33A2D8F7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7EF95A01" w14:textId="77777777">
        <w:trPr>
          <w:trHeight w:val="100"/>
          <w:jc w:val="center"/>
        </w:trPr>
        <w:tc>
          <w:tcPr>
            <w:tcW w:w="1271" w:type="dxa"/>
            <w:vMerge w:val="restart"/>
            <w:shd w:val="clear" w:color="auto" w:fill="FBE4D5"/>
            <w:vAlign w:val="center"/>
          </w:tcPr>
          <w:p w14:paraId="4D5C2AFD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ABRIL</w:t>
            </w:r>
          </w:p>
        </w:tc>
        <w:tc>
          <w:tcPr>
            <w:tcW w:w="854" w:type="dxa"/>
            <w:shd w:val="clear" w:color="auto" w:fill="auto"/>
          </w:tcPr>
          <w:p w14:paraId="63EA122F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5242" w:type="dxa"/>
            <w:shd w:val="clear" w:color="auto" w:fill="auto"/>
          </w:tcPr>
          <w:p w14:paraId="25C892F5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Dra. Alejandra Gamboa Jiménez, Vicerrectora de Vida Estudiantil.  TEMA:  Presentación del “Manual de Procedimientos para la atención del fenómeno social de las Drogas.  (10:00 a.m.)</w:t>
            </w:r>
          </w:p>
        </w:tc>
        <w:tc>
          <w:tcPr>
            <w:tcW w:w="2414" w:type="dxa"/>
            <w:shd w:val="clear" w:color="auto" w:fill="auto"/>
          </w:tcPr>
          <w:p w14:paraId="1ABA7A7A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485BB4D1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3EFEE7B4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540BAA4C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</w:t>
            </w:r>
          </w:p>
        </w:tc>
        <w:tc>
          <w:tcPr>
            <w:tcW w:w="5242" w:type="dxa"/>
            <w:shd w:val="clear" w:color="auto" w:fill="auto"/>
          </w:tcPr>
          <w:p w14:paraId="5E911181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7E597147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37E4E442" w14:textId="77777777">
        <w:trPr>
          <w:trHeight w:val="6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013491DE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58CCA041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21</w:t>
            </w:r>
          </w:p>
        </w:tc>
        <w:tc>
          <w:tcPr>
            <w:tcW w:w="5242" w:type="dxa"/>
            <w:shd w:val="clear" w:color="auto" w:fill="auto"/>
          </w:tcPr>
          <w:p w14:paraId="3D2CB6B4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7769FB91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1A021C53" w14:textId="77777777">
        <w:trPr>
          <w:trHeight w:val="10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6315981C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4E7945BC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28</w:t>
            </w:r>
          </w:p>
        </w:tc>
        <w:tc>
          <w:tcPr>
            <w:tcW w:w="5242" w:type="dxa"/>
            <w:shd w:val="clear" w:color="auto" w:fill="auto"/>
          </w:tcPr>
          <w:p w14:paraId="1D7515CA" w14:textId="77777777" w:rsidR="00E4284D" w:rsidRDefault="00E4284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FD1ADB7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0FCC22A2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5E0563A2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3459C7F3" w14:textId="77777777">
        <w:trPr>
          <w:trHeight w:val="268"/>
          <w:jc w:val="center"/>
        </w:trPr>
        <w:tc>
          <w:tcPr>
            <w:tcW w:w="1271" w:type="dxa"/>
            <w:vMerge w:val="restart"/>
            <w:shd w:val="clear" w:color="auto" w:fill="AEAAAA"/>
            <w:vAlign w:val="center"/>
          </w:tcPr>
          <w:p w14:paraId="25596018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MAYO</w:t>
            </w:r>
          </w:p>
        </w:tc>
        <w:tc>
          <w:tcPr>
            <w:tcW w:w="854" w:type="dxa"/>
            <w:shd w:val="clear" w:color="auto" w:fill="auto"/>
          </w:tcPr>
          <w:p w14:paraId="70C837E1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5242" w:type="dxa"/>
            <w:shd w:val="clear" w:color="auto" w:fill="auto"/>
          </w:tcPr>
          <w:p w14:paraId="4C14B7A9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51D6B139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7B6048A3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735892DC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2806FD1B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</w:t>
            </w:r>
          </w:p>
        </w:tc>
        <w:tc>
          <w:tcPr>
            <w:tcW w:w="5242" w:type="dxa"/>
            <w:shd w:val="clear" w:color="auto" w:fill="auto"/>
          </w:tcPr>
          <w:p w14:paraId="2F28BFF7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49592153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E4284D" w14:paraId="410DF618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37CF8D1A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3064E9E6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</w:t>
            </w:r>
          </w:p>
        </w:tc>
        <w:tc>
          <w:tcPr>
            <w:tcW w:w="5242" w:type="dxa"/>
            <w:shd w:val="clear" w:color="auto" w:fill="auto"/>
          </w:tcPr>
          <w:p w14:paraId="2A6DF306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5710F82F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71BD2926" w14:textId="77777777">
        <w:trPr>
          <w:trHeight w:val="22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4FA6DA73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auto"/>
          </w:tcPr>
          <w:p w14:paraId="4F173E8D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26</w:t>
            </w:r>
          </w:p>
        </w:tc>
        <w:tc>
          <w:tcPr>
            <w:tcW w:w="5242" w:type="dxa"/>
            <w:shd w:val="clear" w:color="auto" w:fill="auto"/>
          </w:tcPr>
          <w:p w14:paraId="49C779B8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0495612A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418FAAC0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00E08D0C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601E07BC" w14:textId="77777777">
        <w:trPr>
          <w:trHeight w:val="40"/>
          <w:jc w:val="center"/>
        </w:trPr>
        <w:tc>
          <w:tcPr>
            <w:tcW w:w="1271" w:type="dxa"/>
            <w:vMerge w:val="restart"/>
            <w:shd w:val="clear" w:color="auto" w:fill="B4C6E7"/>
            <w:vAlign w:val="center"/>
          </w:tcPr>
          <w:p w14:paraId="3F9653BB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JUNIO</w:t>
            </w:r>
          </w:p>
        </w:tc>
        <w:tc>
          <w:tcPr>
            <w:tcW w:w="854" w:type="dxa"/>
            <w:shd w:val="clear" w:color="auto" w:fill="auto"/>
          </w:tcPr>
          <w:p w14:paraId="0516F2EC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242" w:type="dxa"/>
            <w:shd w:val="clear" w:color="auto" w:fill="auto"/>
          </w:tcPr>
          <w:p w14:paraId="5C71EDDF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9BF6F50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1A328049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7B1B8F8F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6B5F601A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</w:t>
            </w:r>
          </w:p>
        </w:tc>
        <w:tc>
          <w:tcPr>
            <w:tcW w:w="5242" w:type="dxa"/>
            <w:shd w:val="clear" w:color="auto" w:fill="auto"/>
          </w:tcPr>
          <w:p w14:paraId="44F6A8BA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45B3B4F9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5F9EA1DC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1E704378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53D908FE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</w:t>
            </w:r>
          </w:p>
        </w:tc>
        <w:tc>
          <w:tcPr>
            <w:tcW w:w="5242" w:type="dxa"/>
            <w:shd w:val="clear" w:color="auto" w:fill="auto"/>
          </w:tcPr>
          <w:p w14:paraId="483ACD2B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2DDBCBF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470FC7EF" w14:textId="77777777">
        <w:trPr>
          <w:trHeight w:val="16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63B450C8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178BFD06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23</w:t>
            </w:r>
          </w:p>
        </w:tc>
        <w:tc>
          <w:tcPr>
            <w:tcW w:w="5242" w:type="dxa"/>
            <w:shd w:val="clear" w:color="auto" w:fill="auto"/>
          </w:tcPr>
          <w:p w14:paraId="70768606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0E0092E3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5C2265A2" w14:textId="77777777">
        <w:trPr>
          <w:trHeight w:val="160"/>
          <w:jc w:val="center"/>
        </w:trPr>
        <w:tc>
          <w:tcPr>
            <w:tcW w:w="1271" w:type="dxa"/>
            <w:shd w:val="clear" w:color="auto" w:fill="B4C6E7"/>
            <w:vAlign w:val="center"/>
          </w:tcPr>
          <w:p w14:paraId="437601E0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2132D75A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</w:p>
        </w:tc>
        <w:tc>
          <w:tcPr>
            <w:tcW w:w="5242" w:type="dxa"/>
            <w:shd w:val="clear" w:color="auto" w:fill="auto"/>
          </w:tcPr>
          <w:p w14:paraId="367C5D88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5C1CE8F8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117A7F07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</w:tcPr>
          <w:p w14:paraId="2EA1D523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4EAFD9A3" w14:textId="77777777">
        <w:trPr>
          <w:trHeight w:val="300"/>
          <w:jc w:val="center"/>
        </w:trPr>
        <w:tc>
          <w:tcPr>
            <w:tcW w:w="1271" w:type="dxa"/>
            <w:vMerge w:val="restart"/>
            <w:shd w:val="clear" w:color="auto" w:fill="D9E2F3"/>
            <w:vAlign w:val="center"/>
          </w:tcPr>
          <w:p w14:paraId="2367E4D2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JULIO</w:t>
            </w:r>
          </w:p>
        </w:tc>
        <w:tc>
          <w:tcPr>
            <w:tcW w:w="854" w:type="dxa"/>
            <w:shd w:val="clear" w:color="auto" w:fill="FFFFFF"/>
          </w:tcPr>
          <w:p w14:paraId="63C20562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5242" w:type="dxa"/>
            <w:shd w:val="clear" w:color="auto" w:fill="FFFFFF"/>
          </w:tcPr>
          <w:p w14:paraId="25556A2D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58D71790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25355D08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D9E2F3"/>
            <w:vAlign w:val="center"/>
          </w:tcPr>
          <w:p w14:paraId="4B3D1263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00F74772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</w:t>
            </w:r>
          </w:p>
        </w:tc>
        <w:tc>
          <w:tcPr>
            <w:tcW w:w="5242" w:type="dxa"/>
            <w:shd w:val="clear" w:color="auto" w:fill="FFFFFF"/>
          </w:tcPr>
          <w:p w14:paraId="297C8DF9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2A5F4DB8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684677D2" w14:textId="77777777">
        <w:trPr>
          <w:trHeight w:val="40"/>
          <w:jc w:val="center"/>
        </w:trPr>
        <w:tc>
          <w:tcPr>
            <w:tcW w:w="1271" w:type="dxa"/>
            <w:shd w:val="clear" w:color="auto" w:fill="D9E2F3"/>
            <w:vAlign w:val="center"/>
          </w:tcPr>
          <w:p w14:paraId="0B3EBB30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009FCFE9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21</w:t>
            </w:r>
          </w:p>
        </w:tc>
        <w:tc>
          <w:tcPr>
            <w:tcW w:w="5242" w:type="dxa"/>
            <w:shd w:val="clear" w:color="auto" w:fill="FFFFFF"/>
          </w:tcPr>
          <w:p w14:paraId="0DF7C09A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74A49073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6B6C150F" w14:textId="77777777">
        <w:trPr>
          <w:trHeight w:val="40"/>
          <w:jc w:val="center"/>
        </w:trPr>
        <w:tc>
          <w:tcPr>
            <w:tcW w:w="1271" w:type="dxa"/>
            <w:shd w:val="clear" w:color="auto" w:fill="D9E2F3"/>
            <w:vAlign w:val="center"/>
          </w:tcPr>
          <w:p w14:paraId="726FB0CB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DEADA"/>
          </w:tcPr>
          <w:p w14:paraId="41DE3F1A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28</w:t>
            </w:r>
          </w:p>
        </w:tc>
        <w:tc>
          <w:tcPr>
            <w:tcW w:w="5242" w:type="dxa"/>
            <w:shd w:val="clear" w:color="auto" w:fill="FDEADA"/>
          </w:tcPr>
          <w:p w14:paraId="06279CE5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medio periodo (26 de julio al 08 de agosto)</w:t>
            </w:r>
          </w:p>
        </w:tc>
        <w:tc>
          <w:tcPr>
            <w:tcW w:w="2414" w:type="dxa"/>
            <w:shd w:val="clear" w:color="auto" w:fill="FDEADA"/>
          </w:tcPr>
          <w:p w14:paraId="38BAA581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015E98BB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2C70E06E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321C7660" w14:textId="77777777">
        <w:trPr>
          <w:trHeight w:val="253"/>
          <w:jc w:val="center"/>
        </w:trPr>
        <w:tc>
          <w:tcPr>
            <w:tcW w:w="1271" w:type="dxa"/>
            <w:vMerge w:val="restart"/>
            <w:shd w:val="clear" w:color="auto" w:fill="FFF2CC"/>
            <w:vAlign w:val="center"/>
          </w:tcPr>
          <w:p w14:paraId="2515FD53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AGOSTO</w:t>
            </w:r>
          </w:p>
        </w:tc>
        <w:tc>
          <w:tcPr>
            <w:tcW w:w="854" w:type="dxa"/>
            <w:shd w:val="clear" w:color="auto" w:fill="FDEADA"/>
          </w:tcPr>
          <w:p w14:paraId="57A42641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5242" w:type="dxa"/>
            <w:shd w:val="clear" w:color="auto" w:fill="FDEADA"/>
          </w:tcPr>
          <w:p w14:paraId="4F5C6D6E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medio periodo (26 de julio al 08 de agosto)</w:t>
            </w:r>
          </w:p>
        </w:tc>
        <w:tc>
          <w:tcPr>
            <w:tcW w:w="2414" w:type="dxa"/>
            <w:shd w:val="clear" w:color="auto" w:fill="FDEADA"/>
          </w:tcPr>
          <w:p w14:paraId="27DF0701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6A4E5C27" w14:textId="77777777">
        <w:trPr>
          <w:trHeight w:val="215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08F5FF85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60583F19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</w:t>
            </w:r>
          </w:p>
        </w:tc>
        <w:tc>
          <w:tcPr>
            <w:tcW w:w="5242" w:type="dxa"/>
            <w:shd w:val="clear" w:color="auto" w:fill="FFFFFF"/>
          </w:tcPr>
          <w:p w14:paraId="34797B3F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3379FF92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43981775" w14:textId="77777777">
        <w:trPr>
          <w:trHeight w:val="333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5B323562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3036DC0D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</w:t>
            </w:r>
          </w:p>
        </w:tc>
        <w:tc>
          <w:tcPr>
            <w:tcW w:w="5242" w:type="dxa"/>
            <w:shd w:val="clear" w:color="auto" w:fill="auto"/>
          </w:tcPr>
          <w:p w14:paraId="43A4A455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E4120E8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68DF5FFA" w14:textId="77777777">
        <w:trPr>
          <w:trHeight w:val="251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3CC8BFAB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7C6DC6A1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25</w:t>
            </w:r>
          </w:p>
        </w:tc>
        <w:tc>
          <w:tcPr>
            <w:tcW w:w="5242" w:type="dxa"/>
            <w:shd w:val="clear" w:color="auto" w:fill="FFFFFF"/>
          </w:tcPr>
          <w:p w14:paraId="1A6A0195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6FCB649A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1B860A5F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5C71F9B9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110F1942" w14:textId="77777777">
        <w:trPr>
          <w:trHeight w:val="120"/>
          <w:jc w:val="center"/>
        </w:trPr>
        <w:tc>
          <w:tcPr>
            <w:tcW w:w="1271" w:type="dxa"/>
            <w:vMerge w:val="restart"/>
            <w:shd w:val="clear" w:color="auto" w:fill="EDEDED"/>
            <w:vAlign w:val="center"/>
          </w:tcPr>
          <w:p w14:paraId="0048A207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SETIEMBRE</w:t>
            </w:r>
          </w:p>
        </w:tc>
        <w:tc>
          <w:tcPr>
            <w:tcW w:w="854" w:type="dxa"/>
            <w:shd w:val="clear" w:color="auto" w:fill="FFFFFF"/>
          </w:tcPr>
          <w:p w14:paraId="7D7C8CE7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5242" w:type="dxa"/>
            <w:shd w:val="clear" w:color="auto" w:fill="FFFFFF"/>
          </w:tcPr>
          <w:p w14:paraId="2E367A20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7AF7D764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52812F5E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0B48AB42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7DDEB1E1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5242" w:type="dxa"/>
            <w:shd w:val="clear" w:color="auto" w:fill="FFFFFF"/>
          </w:tcPr>
          <w:p w14:paraId="635AF9B3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342A36B3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285361DE" w14:textId="77777777">
        <w:trPr>
          <w:trHeight w:val="20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410307C8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2C4E6D4F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</w:t>
            </w:r>
          </w:p>
        </w:tc>
        <w:tc>
          <w:tcPr>
            <w:tcW w:w="5242" w:type="dxa"/>
            <w:shd w:val="clear" w:color="auto" w:fill="auto"/>
          </w:tcPr>
          <w:p w14:paraId="57C42785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B2CFF85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60EF20A3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21DE3F3E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662CECD6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</w:t>
            </w:r>
          </w:p>
        </w:tc>
        <w:tc>
          <w:tcPr>
            <w:tcW w:w="5242" w:type="dxa"/>
            <w:shd w:val="clear" w:color="auto" w:fill="FFFFFF"/>
          </w:tcPr>
          <w:p w14:paraId="6486BA3D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1FA3909A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507219A1" w14:textId="77777777">
        <w:trPr>
          <w:trHeight w:val="40"/>
          <w:jc w:val="center"/>
        </w:trPr>
        <w:tc>
          <w:tcPr>
            <w:tcW w:w="1271" w:type="dxa"/>
            <w:shd w:val="clear" w:color="auto" w:fill="EDEDED"/>
            <w:vAlign w:val="center"/>
          </w:tcPr>
          <w:p w14:paraId="50C3EC00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7418D3A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29</w:t>
            </w:r>
          </w:p>
        </w:tc>
        <w:tc>
          <w:tcPr>
            <w:tcW w:w="5242" w:type="dxa"/>
            <w:shd w:val="clear" w:color="auto" w:fill="auto"/>
          </w:tcPr>
          <w:p w14:paraId="78D399A6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8BA5C41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04DC5698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444E2488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3A7B3329" w14:textId="77777777">
        <w:trPr>
          <w:trHeight w:val="100"/>
          <w:jc w:val="center"/>
        </w:trPr>
        <w:tc>
          <w:tcPr>
            <w:tcW w:w="1271" w:type="dxa"/>
            <w:vMerge w:val="restart"/>
            <w:shd w:val="clear" w:color="auto" w:fill="FBE4D5"/>
            <w:vAlign w:val="center"/>
          </w:tcPr>
          <w:p w14:paraId="13F2A8E3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OCTUBRE</w:t>
            </w:r>
          </w:p>
        </w:tc>
        <w:tc>
          <w:tcPr>
            <w:tcW w:w="854" w:type="dxa"/>
            <w:shd w:val="clear" w:color="auto" w:fill="auto"/>
          </w:tcPr>
          <w:p w14:paraId="5F45D19F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5242" w:type="dxa"/>
            <w:shd w:val="clear" w:color="auto" w:fill="auto"/>
          </w:tcPr>
          <w:p w14:paraId="1487B3B4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505CC4B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1248AB48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23668489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2EF7510A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</w:t>
            </w:r>
          </w:p>
        </w:tc>
        <w:tc>
          <w:tcPr>
            <w:tcW w:w="5242" w:type="dxa"/>
            <w:shd w:val="clear" w:color="auto" w:fill="auto"/>
          </w:tcPr>
          <w:p w14:paraId="60ECBB3B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74D7B506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078D513D" w14:textId="77777777">
        <w:trPr>
          <w:trHeight w:val="6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08DFA5A1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6E1B502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</w:p>
        </w:tc>
        <w:tc>
          <w:tcPr>
            <w:tcW w:w="5242" w:type="dxa"/>
            <w:shd w:val="clear" w:color="auto" w:fill="auto"/>
          </w:tcPr>
          <w:p w14:paraId="1BE9C4F4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72357318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646CB032" w14:textId="77777777">
        <w:trPr>
          <w:trHeight w:val="10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53724BD4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62D3E678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27</w:t>
            </w:r>
          </w:p>
        </w:tc>
        <w:tc>
          <w:tcPr>
            <w:tcW w:w="5242" w:type="dxa"/>
            <w:shd w:val="clear" w:color="auto" w:fill="auto"/>
          </w:tcPr>
          <w:p w14:paraId="763D7D5B" w14:textId="77777777" w:rsidR="00E4284D" w:rsidRDefault="00E4284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FFEFE40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5E373AFD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38B04AED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64392671" w14:textId="77777777">
        <w:trPr>
          <w:trHeight w:val="268"/>
          <w:jc w:val="center"/>
        </w:trPr>
        <w:tc>
          <w:tcPr>
            <w:tcW w:w="1271" w:type="dxa"/>
            <w:vMerge w:val="restart"/>
            <w:shd w:val="clear" w:color="auto" w:fill="AEAAAA"/>
            <w:vAlign w:val="center"/>
          </w:tcPr>
          <w:p w14:paraId="07DEF466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NOVIEMBRE</w:t>
            </w:r>
          </w:p>
        </w:tc>
        <w:tc>
          <w:tcPr>
            <w:tcW w:w="854" w:type="dxa"/>
            <w:shd w:val="clear" w:color="auto" w:fill="auto"/>
          </w:tcPr>
          <w:p w14:paraId="0F52A388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5242" w:type="dxa"/>
            <w:shd w:val="clear" w:color="auto" w:fill="auto"/>
          </w:tcPr>
          <w:p w14:paraId="70584DE7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06B18B49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14ED0EAB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7F849C5B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1D6F5110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</w:t>
            </w:r>
          </w:p>
        </w:tc>
        <w:tc>
          <w:tcPr>
            <w:tcW w:w="5242" w:type="dxa"/>
            <w:shd w:val="clear" w:color="auto" w:fill="auto"/>
          </w:tcPr>
          <w:p w14:paraId="52858BFB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8580CB9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E4284D" w14:paraId="1AFC5DA2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65587A74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0E5EA729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5242" w:type="dxa"/>
            <w:shd w:val="clear" w:color="auto" w:fill="auto"/>
          </w:tcPr>
          <w:p w14:paraId="603F7C66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7E945135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7A7E7359" w14:textId="77777777">
        <w:trPr>
          <w:trHeight w:val="22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5EA0E199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auto"/>
          </w:tcPr>
          <w:p w14:paraId="5CFB8AF0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24</w:t>
            </w:r>
          </w:p>
        </w:tc>
        <w:tc>
          <w:tcPr>
            <w:tcW w:w="5242" w:type="dxa"/>
            <w:shd w:val="clear" w:color="auto" w:fill="auto"/>
          </w:tcPr>
          <w:p w14:paraId="390E09A8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A953E28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2F9D9A00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601C0FF8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75DEE47A" w14:textId="77777777">
        <w:trPr>
          <w:trHeight w:val="40"/>
          <w:jc w:val="center"/>
        </w:trPr>
        <w:tc>
          <w:tcPr>
            <w:tcW w:w="1271" w:type="dxa"/>
            <w:vMerge w:val="restart"/>
            <w:shd w:val="clear" w:color="auto" w:fill="B4C6E7"/>
            <w:vAlign w:val="center"/>
          </w:tcPr>
          <w:p w14:paraId="4C29C3F9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DICIEMBRE</w:t>
            </w:r>
          </w:p>
        </w:tc>
        <w:tc>
          <w:tcPr>
            <w:tcW w:w="854" w:type="dxa"/>
            <w:shd w:val="clear" w:color="auto" w:fill="auto"/>
          </w:tcPr>
          <w:p w14:paraId="794FF65A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5242" w:type="dxa"/>
            <w:shd w:val="clear" w:color="auto" w:fill="auto"/>
          </w:tcPr>
          <w:p w14:paraId="0BAAE52B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6264983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03A36F3E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02F01DE0" w14:textId="77777777" w:rsidR="00E4284D" w:rsidRDefault="00E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DEADA"/>
          </w:tcPr>
          <w:p w14:paraId="50B6D019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5242" w:type="dxa"/>
            <w:shd w:val="clear" w:color="auto" w:fill="FDEADA"/>
          </w:tcPr>
          <w:p w14:paraId="105A31FE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fin de año (06 de diciembre 2021 al 09 de enero 2022)</w:t>
            </w:r>
          </w:p>
        </w:tc>
        <w:tc>
          <w:tcPr>
            <w:tcW w:w="2414" w:type="dxa"/>
            <w:shd w:val="clear" w:color="auto" w:fill="FDEADA"/>
          </w:tcPr>
          <w:p w14:paraId="6F3C9EC2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0A738524" w14:textId="77777777">
        <w:trPr>
          <w:trHeight w:val="12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2FEF4D41" w14:textId="77777777" w:rsidR="00E4284D" w:rsidRDefault="00E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84D" w14:paraId="5B3A2676" w14:textId="77777777">
        <w:trPr>
          <w:trHeight w:val="260"/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C77758" w14:textId="77777777" w:rsidR="00E4284D" w:rsidRDefault="0063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76"/>
              </w:tabs>
              <w:ind w:left="-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 DE SESIONES                                                                      43                                     Quitando feriados y otras actividades</w:t>
            </w:r>
          </w:p>
        </w:tc>
      </w:tr>
    </w:tbl>
    <w:p w14:paraId="60E25F3F" w14:textId="77777777" w:rsidR="00E4284D" w:rsidRDefault="00E4284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z w:val="20"/>
          <w:szCs w:val="20"/>
        </w:rPr>
      </w:pPr>
    </w:p>
    <w:sectPr w:rsidR="00E4284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38AF4" w14:textId="77777777" w:rsidR="00634982" w:rsidRDefault="00634982">
      <w:r>
        <w:separator/>
      </w:r>
    </w:p>
  </w:endnote>
  <w:endnote w:type="continuationSeparator" w:id="0">
    <w:p w14:paraId="06ECAD6E" w14:textId="77777777" w:rsidR="00634982" w:rsidRDefault="0063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BB797" w14:textId="77777777" w:rsidR="00E4284D" w:rsidRDefault="00E428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DC6D6" w14:textId="77777777" w:rsidR="00E4284D" w:rsidRDefault="00634982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 w:rsidR="00CA0D0C">
      <w:rPr>
        <w:b/>
        <w:i/>
        <w:color w:val="000000"/>
        <w:sz w:val="16"/>
        <w:szCs w:val="16"/>
      </w:rPr>
      <w:fldChar w:fldCharType="separate"/>
    </w:r>
    <w:r w:rsidR="00CA0D0C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 w:rsidR="00CA0D0C">
      <w:rPr>
        <w:b/>
        <w:i/>
        <w:color w:val="000000"/>
        <w:sz w:val="16"/>
        <w:szCs w:val="16"/>
      </w:rPr>
      <w:fldChar w:fldCharType="separate"/>
    </w:r>
    <w:r w:rsidR="00CA0D0C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B2DA3" w14:textId="77777777" w:rsidR="00E4284D" w:rsidRDefault="00634982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Zita*</w:t>
    </w:r>
  </w:p>
  <w:p w14:paraId="19F29AD0" w14:textId="77777777" w:rsidR="00E4284D" w:rsidRDefault="00E4284D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8"/>
        <w:szCs w:val="8"/>
      </w:rPr>
    </w:pPr>
  </w:p>
  <w:p w14:paraId="0B29D3D0" w14:textId="77777777" w:rsidR="00E4284D" w:rsidRDefault="00634982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38.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QUORUM E INICIO DE LAS SESIONES</w:t>
    </w:r>
  </w:p>
  <w:p w14:paraId="5EAF9985" w14:textId="77777777" w:rsidR="00E4284D" w:rsidRDefault="00E4284D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11A15DAF" w14:textId="77777777" w:rsidR="00E4284D" w:rsidRDefault="00634982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El quorum requerido para que Consaca sesione será de la mayoría absoluta de miembros. Las sesiones deberán iniciarse a más tardar quince minutos después de la hora para la cual han sido convocadas.</w:t>
    </w:r>
  </w:p>
  <w:p w14:paraId="7693B84B" w14:textId="77777777" w:rsidR="00E4284D" w:rsidRDefault="00E4284D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1C121E84" w14:textId="77777777" w:rsidR="00E4284D" w:rsidRDefault="00634982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Si no hubiera quorum pasados los quince minutos, se podrá</w:t>
    </w:r>
    <w:r>
      <w:rPr>
        <w:rFonts w:ascii="Arial Narrow" w:eastAsia="Arial Narrow" w:hAnsi="Arial Narrow" w:cs="Arial Narrow"/>
        <w:i/>
        <w:sz w:val="16"/>
        <w:szCs w:val="16"/>
      </w:rPr>
      <w:t xml:space="preserve"> sesionar, válidamente, en segunda convocatoria, media hora después de la señalada para la primera, con la mayoría absoluta de miembros.</w:t>
    </w:r>
  </w:p>
  <w:p w14:paraId="7E297ECC" w14:textId="77777777" w:rsidR="00E4284D" w:rsidRDefault="00E4284D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18F257F1" w14:textId="77777777" w:rsidR="00E4284D" w:rsidRDefault="00634982">
    <w:pPr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Pasado ese tiempo y si no hay quorum, la Dirección Administrativa hará constar la lista de miembros presentes e inform</w:t>
    </w:r>
    <w:r>
      <w:rPr>
        <w:rFonts w:ascii="Arial Narrow" w:eastAsia="Arial Narrow" w:hAnsi="Arial Narrow" w:cs="Arial Narrow"/>
        <w:i/>
        <w:sz w:val="16"/>
        <w:szCs w:val="16"/>
      </w:rPr>
      <w:t>ará a la presidencia sobre quienes están ausentes, para realizar las acciones jurídicas que correspondan y se sesionará en la siguiente fecha ordinaria, salvo que por la urgencia de los temas por tratar la presidencia convoque a una sesión extraordinaria.</w:t>
    </w:r>
  </w:p>
  <w:p w14:paraId="24246788" w14:textId="77777777" w:rsidR="00E4284D" w:rsidRDefault="00E4284D">
    <w:pPr>
      <w:jc w:val="both"/>
      <w:rPr>
        <w:rFonts w:ascii="Arial Narrow" w:eastAsia="Arial Narrow" w:hAnsi="Arial Narrow" w:cs="Arial Narrow"/>
        <w:i/>
        <w:color w:val="000000"/>
        <w:sz w:val="8"/>
        <w:szCs w:val="8"/>
      </w:rPr>
    </w:pPr>
  </w:p>
  <w:p w14:paraId="23A4A1FA" w14:textId="77777777" w:rsidR="00E4284D" w:rsidRDefault="00634982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39.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ASISTENCIA OBLIGATORIA.</w:t>
    </w:r>
  </w:p>
  <w:p w14:paraId="7DE6B7ED" w14:textId="77777777" w:rsidR="00E4284D" w:rsidRDefault="00E4284D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8"/>
        <w:szCs w:val="8"/>
      </w:rPr>
    </w:pPr>
  </w:p>
  <w:p w14:paraId="172B0393" w14:textId="77777777" w:rsidR="00E4284D" w:rsidRDefault="00634982">
    <w:pPr>
      <w:jc w:val="both"/>
      <w:rPr>
        <w:rFonts w:ascii="Arial Narrow" w:eastAsia="Arial Narrow" w:hAnsi="Arial Narrow" w:cs="Arial Narrow"/>
        <w:i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La asistencia a las sesiones ordinarias o extraordinarias del Consejo Académico es obligatoria.</w:t>
    </w:r>
  </w:p>
  <w:p w14:paraId="6834D745" w14:textId="77777777" w:rsidR="00E4284D" w:rsidRDefault="00E4284D">
    <w:pPr>
      <w:jc w:val="both"/>
      <w:rPr>
        <w:rFonts w:ascii="Arial" w:eastAsia="Arial" w:hAnsi="Arial" w:cs="Arial"/>
        <w:sz w:val="8"/>
        <w:szCs w:val="8"/>
      </w:rPr>
    </w:pPr>
  </w:p>
  <w:p w14:paraId="4E336D19" w14:textId="77777777" w:rsidR="00E4284D" w:rsidRDefault="00634982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40.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DURACIÓN DE LAS SESIONES</w:t>
    </w:r>
  </w:p>
  <w:p w14:paraId="25ED3BAA" w14:textId="77777777" w:rsidR="00E4284D" w:rsidRDefault="00E4284D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1916AB99" w14:textId="77777777" w:rsidR="00E4284D" w:rsidRDefault="00634982">
    <w:pPr>
      <w:jc w:val="both"/>
      <w:rPr>
        <w:rFonts w:ascii="Arial Narrow" w:eastAsia="Arial Narrow" w:hAnsi="Arial Narrow" w:cs="Arial Narrow"/>
        <w:i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Las sesiones de Consaca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8F159" w14:textId="77777777" w:rsidR="00634982" w:rsidRDefault="00634982">
      <w:r>
        <w:separator/>
      </w:r>
    </w:p>
  </w:footnote>
  <w:footnote w:type="continuationSeparator" w:id="0">
    <w:p w14:paraId="0B5A3D14" w14:textId="77777777" w:rsidR="00634982" w:rsidRDefault="0063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EF0D5" w14:textId="77777777" w:rsidR="00E4284D" w:rsidRDefault="00E428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6EC52" w14:textId="77777777" w:rsidR="00E4284D" w:rsidRDefault="00634982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Arial" w:eastAsia="Arial" w:hAnsi="Arial" w:cs="Arial"/>
        <w:b/>
        <w:color w:val="CC0000"/>
        <w:sz w:val="48"/>
        <w:szCs w:val="48"/>
      </w:rPr>
    </w:pPr>
    <w:r>
      <w:rPr>
        <w:rFonts w:ascii="Arial" w:eastAsia="Arial" w:hAnsi="Arial" w:cs="Arial"/>
        <w:b/>
        <w:color w:val="CC0000"/>
        <w:sz w:val="48"/>
        <w:szCs w:val="48"/>
      </w:rPr>
      <w:t>Consejo Académico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73D6257" wp14:editId="48F27653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1168400" cy="685800"/>
          <wp:effectExtent l="0" t="0" r="0" b="0"/>
          <wp:wrapSquare wrapText="bothSides" distT="0" distB="0" distL="0" distR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E4B7C4" w14:textId="77777777" w:rsidR="00E4284D" w:rsidRDefault="00E42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726AB9F5" w14:textId="77777777" w:rsidR="00E4284D" w:rsidRDefault="006349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SESIÓN ORDINARIA N.° 7-202</w:t>
    </w:r>
    <w:r>
      <w:rPr>
        <w:rFonts w:ascii="Arial" w:eastAsia="Arial" w:hAnsi="Arial" w:cs="Arial"/>
        <w:b/>
        <w:sz w:val="28"/>
        <w:szCs w:val="28"/>
      </w:rPr>
      <w:t>1</w:t>
    </w:r>
  </w:p>
  <w:p w14:paraId="036CF175" w14:textId="77777777" w:rsidR="00E4284D" w:rsidRDefault="006349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bookmarkStart w:id="4" w:name="_heading=h.tyjcwt" w:colFirst="0" w:colLast="0"/>
    <w:bookmarkEnd w:id="4"/>
    <w:r>
      <w:rPr>
        <w:rFonts w:ascii="Arial" w:eastAsia="Arial" w:hAnsi="Arial" w:cs="Arial"/>
        <w:b/>
        <w:color w:val="000000"/>
        <w:sz w:val="28"/>
        <w:szCs w:val="28"/>
      </w:rPr>
      <w:t>10 de marzo de 2021</w:t>
    </w:r>
  </w:p>
  <w:p w14:paraId="0577B5F4" w14:textId="77777777" w:rsidR="00E4284D" w:rsidRDefault="00E42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5C8BF7B4" w14:textId="77777777" w:rsidR="00E4284D" w:rsidRDefault="006349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HORA:</w:t>
    </w:r>
    <w:r>
      <w:rPr>
        <w:rFonts w:ascii="Arial" w:eastAsia="Arial" w:hAnsi="Arial" w:cs="Arial"/>
        <w:b/>
        <w:color w:val="000000"/>
      </w:rPr>
      <w:tab/>
      <w:t>De 8:30 am a 12:30pm</w:t>
    </w:r>
  </w:p>
  <w:p w14:paraId="00AA98B9" w14:textId="77777777" w:rsidR="00E4284D" w:rsidRDefault="006349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LUGAR:</w:t>
    </w:r>
    <w:r>
      <w:rPr>
        <w:rFonts w:ascii="Arial" w:eastAsia="Arial" w:hAnsi="Arial" w:cs="Arial"/>
        <w:b/>
        <w:color w:val="000000"/>
      </w:rPr>
      <w:tab/>
      <w:t xml:space="preserve">Presencialidad Remota </w:t>
    </w:r>
  </w:p>
  <w:p w14:paraId="2BB1AD00" w14:textId="77777777" w:rsidR="00E4284D" w:rsidRDefault="00E42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</w:p>
  <w:p w14:paraId="5A46B0E4" w14:textId="77777777" w:rsidR="00E4284D" w:rsidRDefault="00E4284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6A26"/>
    <w:multiLevelType w:val="multilevel"/>
    <w:tmpl w:val="F3FA718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2BBC"/>
    <w:multiLevelType w:val="multilevel"/>
    <w:tmpl w:val="F190D2F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052"/>
    <w:multiLevelType w:val="multilevel"/>
    <w:tmpl w:val="5C080E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967C33"/>
    <w:multiLevelType w:val="multilevel"/>
    <w:tmpl w:val="E384C72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4D2F17"/>
    <w:multiLevelType w:val="multilevel"/>
    <w:tmpl w:val="7CE6FB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D0C3F"/>
    <w:multiLevelType w:val="multilevel"/>
    <w:tmpl w:val="F362A6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4D"/>
    <w:rsid w:val="00634982"/>
    <w:rsid w:val="00CA0D0C"/>
    <w:rsid w:val="00E4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E9C6"/>
  <w15:docId w15:val="{90E6D249-B960-49E7-A407-61B10ADA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5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61F"/>
  </w:style>
  <w:style w:type="paragraph" w:styleId="Prrafodelista">
    <w:name w:val="List Paragraph"/>
    <w:basedOn w:val="Normal"/>
    <w:uiPriority w:val="34"/>
    <w:qFormat/>
    <w:rsid w:val="00784A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00F8"/>
    <w:pPr>
      <w:spacing w:before="100" w:beforeAutospacing="1" w:after="100" w:afterAutospacing="1"/>
    </w:pPr>
    <w:rPr>
      <w:lang w:val="es-CR"/>
    </w:rPr>
  </w:style>
  <w:style w:type="character" w:styleId="Hipervnculo">
    <w:name w:val="Hyperlink"/>
    <w:basedOn w:val="Fuentedeprrafopredeter"/>
    <w:uiPriority w:val="99"/>
    <w:unhideWhenUsed/>
    <w:rsid w:val="00E3712F"/>
    <w:rPr>
      <w:color w:val="0000FF" w:themeColor="hyperlink"/>
      <w:u w:val="single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DYbibuzz2rG+p8Ir6Q4xy1qAGQ==">AMUW2mUN1UqgVPKYRjrl6KkrOWXH+1ypgMkOSam5vN1Yp7b0JCKMvD19LJzrQjQkQV/39TyqhM8yHEtVo7lnjggd0NN+bOL/Q+EH+uxHyCFyj+RYwZhCuDOTQjoeUjt0me2aWKY3Su/Sxn/09DLlDsInv/+bm0s1LsiklrTSDPoVh2CfEjPVvyo=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ALEX VINDAS  ZAMORA</cp:lastModifiedBy>
  <cp:revision>2</cp:revision>
  <dcterms:created xsi:type="dcterms:W3CDTF">2021-03-12T20:58:00Z</dcterms:created>
  <dcterms:modified xsi:type="dcterms:W3CDTF">2021-03-12T20:58:00Z</dcterms:modified>
</cp:coreProperties>
</file>