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A0D4" w14:textId="77777777" w:rsidR="0006595D" w:rsidRDefault="00405A31">
      <w:pPr>
        <w:numPr>
          <w:ilvl w:val="0"/>
          <w:numId w:val="3"/>
        </w:numPr>
        <w:ind w:left="567" w:hanging="567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COMPROBACIÓN DE CUÓRUM, LECTURA Y APROBACIÓN DEL ORDEN DEL DÍA.</w:t>
      </w:r>
    </w:p>
    <w:p w14:paraId="3434B0B2" w14:textId="77777777" w:rsidR="0006595D" w:rsidRDefault="0006595D">
      <w:pPr>
        <w:ind w:left="567" w:hanging="567"/>
        <w:jc w:val="both"/>
        <w:rPr>
          <w:rFonts w:ascii="Arial" w:eastAsia="Arial" w:hAnsi="Arial" w:cs="Arial"/>
          <w:b/>
          <w:sz w:val="22"/>
          <w:szCs w:val="22"/>
        </w:rPr>
      </w:pPr>
    </w:p>
    <w:p w14:paraId="646B61AC" w14:textId="77777777" w:rsidR="0006595D" w:rsidRDefault="00405A31">
      <w:pPr>
        <w:numPr>
          <w:ilvl w:val="0"/>
          <w:numId w:val="3"/>
        </w:num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bookmarkStart w:id="0" w:name="_heading=h.ydedwc8952ud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>UNA-CIDEA-OFIC-233-2021 y UNA-R-RESO-077-2021. Nombramiento de coordinadora académica en el CIDEA.</w:t>
      </w:r>
    </w:p>
    <w:p w14:paraId="068EE87E" w14:textId="77777777" w:rsidR="0006595D" w:rsidRDefault="0006595D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14:paraId="3379D78E" w14:textId="77777777" w:rsidR="0006595D" w:rsidRDefault="00405A31">
      <w:pPr>
        <w:numPr>
          <w:ilvl w:val="0"/>
          <w:numId w:val="3"/>
        </w:numPr>
        <w:ind w:left="567" w:hanging="567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APROBACIÓN DE ACTAS ANTERIORES:</w:t>
      </w:r>
    </w:p>
    <w:p w14:paraId="644F3BC0" w14:textId="77777777" w:rsidR="0006595D" w:rsidRDefault="00405A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Acta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N.°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3-2021, de la sesión extraordinaria del miércoles 24 de marzo de 2021. </w:t>
      </w:r>
    </w:p>
    <w:p w14:paraId="4EB4146F" w14:textId="77777777" w:rsidR="0006595D" w:rsidRDefault="00405A31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(Para Conocimiento)</w:t>
      </w:r>
    </w:p>
    <w:p w14:paraId="6D80BE70" w14:textId="77777777" w:rsidR="0006595D" w:rsidRDefault="00405A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Acta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N.°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4-2021, de la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sesión extraordinaria del viernes 26 de marzo de 2021.</w:t>
      </w:r>
    </w:p>
    <w:p w14:paraId="7F16BFE7" w14:textId="77777777" w:rsidR="0006595D" w:rsidRDefault="00405A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Acta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N.°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10-2021, de la sesión ordinaria del miércoles 7 de abril de 2021.</w:t>
      </w:r>
    </w:p>
    <w:p w14:paraId="26CCEC71" w14:textId="77777777" w:rsidR="0006595D" w:rsidRDefault="00405A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Acta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N.°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5-2021, de la sesión extraordinaria del viernes 23 de abril de 2021.  </w:t>
      </w:r>
    </w:p>
    <w:p w14:paraId="1E9777B4" w14:textId="77777777" w:rsidR="0006595D" w:rsidRDefault="00405A31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(Para Conocimiento)</w:t>
      </w:r>
    </w:p>
    <w:p w14:paraId="33D80743" w14:textId="77777777" w:rsidR="0006595D" w:rsidRDefault="0006595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19B6B23" w14:textId="77777777" w:rsidR="0006595D" w:rsidRDefault="00405A31">
      <w:pPr>
        <w:numPr>
          <w:ilvl w:val="0"/>
          <w:numId w:val="3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2"/>
          <w:szCs w:val="22"/>
        </w:rPr>
        <w:t xml:space="preserve">ASUNTOS DE TRAMITACIÓN URGENTE: </w:t>
      </w:r>
    </w:p>
    <w:p w14:paraId="4269D05E" w14:textId="77777777" w:rsidR="0006595D" w:rsidRDefault="00405A31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Atención a las actividades de giras docentes en el CIDE y Giras de estudiantes terciarios de nivel de posgrado en el marco de giras de docencia.</w:t>
      </w:r>
    </w:p>
    <w:p w14:paraId="706B77E5" w14:textId="77777777" w:rsidR="0006595D" w:rsidRDefault="00405A31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Situación de Teletrabajo y Medidas </w:t>
      </w:r>
      <w:proofErr w:type="spellStart"/>
      <w:r>
        <w:rPr>
          <w:rFonts w:ascii="Arial" w:eastAsia="Arial" w:hAnsi="Arial" w:cs="Arial"/>
          <w:sz w:val="22"/>
          <w:szCs w:val="22"/>
        </w:rPr>
        <w:t>Covid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 la UNA</w:t>
      </w:r>
    </w:p>
    <w:p w14:paraId="65E37803" w14:textId="77777777" w:rsidR="0006595D" w:rsidRDefault="00405A31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Actividad de prospectiva de</w:t>
      </w:r>
      <w:r>
        <w:rPr>
          <w:rFonts w:ascii="Arial" w:eastAsia="Arial" w:hAnsi="Arial" w:cs="Arial"/>
          <w:sz w:val="22"/>
          <w:szCs w:val="22"/>
        </w:rPr>
        <w:t xml:space="preserve"> las carreras</w:t>
      </w:r>
    </w:p>
    <w:p w14:paraId="627FF39D" w14:textId="77777777" w:rsidR="0006595D" w:rsidRDefault="00405A31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Recordatorio a las mociones que se deben presentar a la Comisión Bipartita para reunión conjunta Congreso Universitario.</w:t>
      </w:r>
    </w:p>
    <w:p w14:paraId="61B1B6C8" w14:textId="77777777" w:rsidR="0006595D" w:rsidRDefault="00405A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3" w:hanging="56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UNA-CES-CONSACA-DICT-001-2021</w:t>
      </w:r>
      <w:r>
        <w:rPr>
          <w:rFonts w:ascii="Arial" w:eastAsia="Arial" w:hAnsi="Arial" w:cs="Arial"/>
          <w:color w:val="000000"/>
          <w:sz w:val="22"/>
          <w:szCs w:val="22"/>
        </w:rPr>
        <w:t>.  Transitorio al artículo 21 del Reglamento de la Vicerrectoría de Vida Estudiantil sobre n</w:t>
      </w:r>
      <w:r>
        <w:rPr>
          <w:rFonts w:ascii="Arial" w:eastAsia="Arial" w:hAnsi="Arial" w:cs="Arial"/>
          <w:color w:val="000000"/>
          <w:sz w:val="22"/>
          <w:szCs w:val="22"/>
        </w:rPr>
        <w:t>o cobro de cuota de laboratorio para el I y II ciclo del 2021.  (Discusión y aprobación).</w:t>
      </w:r>
    </w:p>
    <w:p w14:paraId="79BE144F" w14:textId="77777777" w:rsidR="0006595D" w:rsidRDefault="00405A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3" w:hanging="5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UNA-CES-CONSACADICT-002-2021.  </w:t>
      </w:r>
      <w:r>
        <w:rPr>
          <w:rFonts w:ascii="Arial" w:eastAsia="Arial" w:hAnsi="Arial" w:cs="Arial"/>
          <w:sz w:val="22"/>
          <w:szCs w:val="22"/>
        </w:rPr>
        <w:t xml:space="preserve">Sobre la Presencialidad Gradual y Segura para la Ejecución del II Ciclo, </w:t>
      </w:r>
      <w:proofErr w:type="spellStart"/>
      <w:r>
        <w:rPr>
          <w:rFonts w:ascii="Arial" w:eastAsia="Arial" w:hAnsi="Arial" w:cs="Arial"/>
          <w:sz w:val="22"/>
          <w:szCs w:val="22"/>
        </w:rPr>
        <w:t>Ii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III Trimestre y II y III Cuatrimestre del 2021.</w:t>
      </w:r>
    </w:p>
    <w:p w14:paraId="0C1E0BFF" w14:textId="77777777" w:rsidR="0006595D" w:rsidRDefault="0006595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BEDB53" w14:textId="77777777" w:rsidR="0006595D" w:rsidRDefault="00405A31">
      <w:pPr>
        <w:numPr>
          <w:ilvl w:val="0"/>
          <w:numId w:val="3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CORRESPONDENCIA:</w:t>
      </w:r>
    </w:p>
    <w:p w14:paraId="6FF0E700" w14:textId="77777777" w:rsidR="0006595D" w:rsidRDefault="00065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4" w:right="58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bookmarkStart w:id="2" w:name="_heading=h.2et92p0" w:colFirst="0" w:colLast="0"/>
      <w:bookmarkEnd w:id="2"/>
    </w:p>
    <w:p w14:paraId="07DAE1EA" w14:textId="77777777" w:rsidR="0006595D" w:rsidRDefault="00405A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SITUN-CD-OFIC-04-2021. Sufragar gastos de cambio de aceite y filtros de motos, vehículos asignados a unidades descentralizadas. Minor Redondo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Dormond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Seccional de Conductores Descentralizados.</w:t>
      </w:r>
    </w:p>
    <w:p w14:paraId="73198BAC" w14:textId="77777777" w:rsidR="0006595D" w:rsidRDefault="0006595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36103222" w14:textId="77777777" w:rsidR="0006595D" w:rsidRDefault="00405A31">
      <w:pPr>
        <w:numPr>
          <w:ilvl w:val="0"/>
          <w:numId w:val="3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AUDIENCIAS:</w:t>
      </w:r>
    </w:p>
    <w:p w14:paraId="26600484" w14:textId="77777777" w:rsidR="0006595D" w:rsidRDefault="00405A31">
      <w:pPr>
        <w:ind w:left="1134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MSc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Idaly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Cascante, directora, Departamento d</w:t>
      </w:r>
      <w:r>
        <w:rPr>
          <w:rFonts w:ascii="Arial" w:eastAsia="Arial" w:hAnsi="Arial" w:cs="Arial"/>
          <w:sz w:val="22"/>
          <w:szCs w:val="22"/>
        </w:rPr>
        <w:t xml:space="preserve">e Orientación y Psicología. </w:t>
      </w:r>
    </w:p>
    <w:p w14:paraId="4C99FE57" w14:textId="77777777" w:rsidR="0006595D" w:rsidRDefault="00405A31">
      <w:pPr>
        <w:ind w:left="1134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TEMA: Presentación del “Manual de Procedimientos para la atención del fenómeno social de las Drogas, 11:00 a.m.</w:t>
      </w:r>
    </w:p>
    <w:p w14:paraId="4ABF26E6" w14:textId="77777777" w:rsidR="0006595D" w:rsidRDefault="0006595D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2244107C" w14:textId="77777777" w:rsidR="0006595D" w:rsidRDefault="00405A31">
      <w:pPr>
        <w:numPr>
          <w:ilvl w:val="0"/>
          <w:numId w:val="3"/>
        </w:numPr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INFORMES: </w:t>
      </w:r>
    </w:p>
    <w:p w14:paraId="2839311A" w14:textId="77777777" w:rsidR="0006595D" w:rsidRDefault="0006595D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351D73EF" w14:textId="77777777" w:rsidR="0006595D" w:rsidRDefault="0006595D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45F56839" w14:textId="77777777" w:rsidR="0006595D" w:rsidRDefault="0006595D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4"/>
        <w:gridCol w:w="5242"/>
        <w:gridCol w:w="2414"/>
      </w:tblGrid>
      <w:tr w:rsidR="0006595D" w14:paraId="51A32F20" w14:textId="77777777">
        <w:trPr>
          <w:trHeight w:val="70"/>
          <w:jc w:val="center"/>
        </w:trPr>
        <w:tc>
          <w:tcPr>
            <w:tcW w:w="9781" w:type="dxa"/>
            <w:gridSpan w:val="4"/>
            <w:shd w:val="clear" w:color="auto" w:fill="DEEAF6"/>
          </w:tcPr>
          <w:p w14:paraId="72AC28B9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CRONOGRAMA DE SESIONES DE CONSACA 2021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5A0FDF0" wp14:editId="3C3AE7BC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6595D" w14:paraId="559C8531" w14:textId="77777777">
        <w:trPr>
          <w:jc w:val="center"/>
        </w:trPr>
        <w:tc>
          <w:tcPr>
            <w:tcW w:w="1271" w:type="dxa"/>
            <w:shd w:val="clear" w:color="auto" w:fill="F4B083"/>
          </w:tcPr>
          <w:p w14:paraId="7C53CA72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MES</w:t>
            </w:r>
          </w:p>
        </w:tc>
        <w:tc>
          <w:tcPr>
            <w:tcW w:w="854" w:type="dxa"/>
            <w:shd w:val="clear" w:color="auto" w:fill="F4B083"/>
          </w:tcPr>
          <w:p w14:paraId="358A5FDD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FECHA</w:t>
            </w:r>
          </w:p>
        </w:tc>
        <w:tc>
          <w:tcPr>
            <w:tcW w:w="5242" w:type="dxa"/>
            <w:shd w:val="clear" w:color="auto" w:fill="F4B083"/>
          </w:tcPr>
          <w:p w14:paraId="188C8338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TEMA</w:t>
            </w:r>
          </w:p>
        </w:tc>
        <w:tc>
          <w:tcPr>
            <w:tcW w:w="2414" w:type="dxa"/>
            <w:shd w:val="clear" w:color="auto" w:fill="F4B083"/>
          </w:tcPr>
          <w:p w14:paraId="6192BE54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OBSERVACIONES</w:t>
            </w:r>
          </w:p>
        </w:tc>
      </w:tr>
      <w:tr w:rsidR="0006595D" w14:paraId="70698FAC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</w:tcPr>
          <w:p w14:paraId="70AE791F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00D8DE39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AEAAAA"/>
            <w:vAlign w:val="center"/>
          </w:tcPr>
          <w:p w14:paraId="1CB9AB9A" w14:textId="77777777" w:rsidR="0006595D" w:rsidRDefault="0040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MAYO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19F8FF00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12</w:t>
            </w:r>
          </w:p>
        </w:tc>
        <w:tc>
          <w:tcPr>
            <w:tcW w:w="5242" w:type="dxa"/>
            <w:shd w:val="clear" w:color="auto" w:fill="auto"/>
          </w:tcPr>
          <w:p w14:paraId="005B647E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4D2ADFCF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06595D" w14:paraId="6C9BD9E6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1AD1E04A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0096377A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19</w:t>
            </w:r>
          </w:p>
        </w:tc>
        <w:tc>
          <w:tcPr>
            <w:tcW w:w="5242" w:type="dxa"/>
            <w:shd w:val="clear" w:color="auto" w:fill="auto"/>
          </w:tcPr>
          <w:p w14:paraId="1DDAF1F7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Comité Ético Científico, Ley 9234</w:t>
            </w:r>
          </w:p>
          <w:p w14:paraId="73815A1F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M.Sc. Randall Gutiérrez Varga</w:t>
            </w:r>
          </w:p>
          <w:p w14:paraId="446B4C99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36674CD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11AM</w:t>
            </w:r>
          </w:p>
        </w:tc>
      </w:tr>
      <w:tr w:rsidR="0006595D" w14:paraId="56D0F1D4" w14:textId="77777777">
        <w:trPr>
          <w:trHeight w:val="22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32034F4E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14:paraId="44063BD4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26</w:t>
            </w:r>
          </w:p>
        </w:tc>
        <w:tc>
          <w:tcPr>
            <w:tcW w:w="5242" w:type="dxa"/>
            <w:shd w:val="clear" w:color="auto" w:fill="auto"/>
          </w:tcPr>
          <w:p w14:paraId="3E31FB59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1E845C2D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5674EF59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28DA36CC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6B5FD72E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5F0F0EDC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JUNIO</w:t>
            </w:r>
          </w:p>
        </w:tc>
        <w:tc>
          <w:tcPr>
            <w:tcW w:w="854" w:type="dxa"/>
            <w:shd w:val="clear" w:color="auto" w:fill="auto"/>
          </w:tcPr>
          <w:p w14:paraId="5FB9EC7B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</w:t>
            </w:r>
          </w:p>
        </w:tc>
        <w:tc>
          <w:tcPr>
            <w:tcW w:w="5242" w:type="dxa"/>
            <w:shd w:val="clear" w:color="auto" w:fill="auto"/>
          </w:tcPr>
          <w:p w14:paraId="7AB20D5C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1BB78B18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32C23BBB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56CEFA25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D5F2FC9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9</w:t>
            </w:r>
          </w:p>
        </w:tc>
        <w:tc>
          <w:tcPr>
            <w:tcW w:w="5242" w:type="dxa"/>
            <w:shd w:val="clear" w:color="auto" w:fill="auto"/>
          </w:tcPr>
          <w:p w14:paraId="27B923C3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049DBF58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694F84EC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607A4794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4E18E004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16</w:t>
            </w:r>
          </w:p>
        </w:tc>
        <w:tc>
          <w:tcPr>
            <w:tcW w:w="5242" w:type="dxa"/>
            <w:shd w:val="clear" w:color="auto" w:fill="auto"/>
          </w:tcPr>
          <w:p w14:paraId="2B56DED5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EAF6201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0331ADCC" w14:textId="77777777">
        <w:trPr>
          <w:trHeight w:val="16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2AAB334B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4DB8AC2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23</w:t>
            </w:r>
          </w:p>
        </w:tc>
        <w:tc>
          <w:tcPr>
            <w:tcW w:w="5242" w:type="dxa"/>
            <w:shd w:val="clear" w:color="auto" w:fill="auto"/>
          </w:tcPr>
          <w:p w14:paraId="7566E507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076D325C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626967C2" w14:textId="77777777">
        <w:trPr>
          <w:trHeight w:val="160"/>
          <w:jc w:val="center"/>
        </w:trPr>
        <w:tc>
          <w:tcPr>
            <w:tcW w:w="1271" w:type="dxa"/>
            <w:shd w:val="clear" w:color="auto" w:fill="B4C6E7"/>
            <w:vAlign w:val="center"/>
          </w:tcPr>
          <w:p w14:paraId="23E50B55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24F07368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30</w:t>
            </w:r>
          </w:p>
        </w:tc>
        <w:tc>
          <w:tcPr>
            <w:tcW w:w="5242" w:type="dxa"/>
            <w:shd w:val="clear" w:color="auto" w:fill="auto"/>
          </w:tcPr>
          <w:p w14:paraId="378817C0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B03F8B6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250B235A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</w:tcPr>
          <w:p w14:paraId="00BE713F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2B9AF6DB" w14:textId="77777777">
        <w:trPr>
          <w:trHeight w:val="300"/>
          <w:jc w:val="center"/>
        </w:trPr>
        <w:tc>
          <w:tcPr>
            <w:tcW w:w="1271" w:type="dxa"/>
            <w:vMerge w:val="restart"/>
            <w:shd w:val="clear" w:color="auto" w:fill="D9E2F3"/>
            <w:vAlign w:val="center"/>
          </w:tcPr>
          <w:p w14:paraId="375806A5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JULIO</w:t>
            </w:r>
          </w:p>
        </w:tc>
        <w:tc>
          <w:tcPr>
            <w:tcW w:w="854" w:type="dxa"/>
            <w:shd w:val="clear" w:color="auto" w:fill="FFFFFF"/>
          </w:tcPr>
          <w:p w14:paraId="4703A9D7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</w:t>
            </w:r>
          </w:p>
        </w:tc>
        <w:tc>
          <w:tcPr>
            <w:tcW w:w="5242" w:type="dxa"/>
            <w:shd w:val="clear" w:color="auto" w:fill="FFFFFF"/>
          </w:tcPr>
          <w:p w14:paraId="7297809C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392DC2E7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42A74D15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D9E2F3"/>
            <w:vAlign w:val="center"/>
          </w:tcPr>
          <w:p w14:paraId="72FCE85A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6B6AB8C2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14</w:t>
            </w:r>
          </w:p>
        </w:tc>
        <w:tc>
          <w:tcPr>
            <w:tcW w:w="5242" w:type="dxa"/>
            <w:shd w:val="clear" w:color="auto" w:fill="FFFFFF"/>
          </w:tcPr>
          <w:p w14:paraId="783ED240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1D14D11F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0409EDE3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2744E8A9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199E608E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21</w:t>
            </w:r>
          </w:p>
        </w:tc>
        <w:tc>
          <w:tcPr>
            <w:tcW w:w="5242" w:type="dxa"/>
            <w:shd w:val="clear" w:color="auto" w:fill="FFFFFF"/>
          </w:tcPr>
          <w:p w14:paraId="6BEAF429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2FA5BB29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47B7A1F0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0BF7D6B7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3DF4D544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28</w:t>
            </w:r>
          </w:p>
        </w:tc>
        <w:tc>
          <w:tcPr>
            <w:tcW w:w="5242" w:type="dxa"/>
            <w:shd w:val="clear" w:color="auto" w:fill="FDEADA"/>
          </w:tcPr>
          <w:p w14:paraId="74A660AD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2414" w:type="dxa"/>
            <w:shd w:val="clear" w:color="auto" w:fill="FDEADA"/>
          </w:tcPr>
          <w:p w14:paraId="2DD7B7EC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3D837591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6ACC5FC8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0C32E6B1" w14:textId="77777777">
        <w:trPr>
          <w:trHeight w:val="253"/>
          <w:jc w:val="center"/>
        </w:trPr>
        <w:tc>
          <w:tcPr>
            <w:tcW w:w="1271" w:type="dxa"/>
            <w:vMerge w:val="restart"/>
            <w:shd w:val="clear" w:color="auto" w:fill="FFF2CC"/>
            <w:vAlign w:val="center"/>
          </w:tcPr>
          <w:p w14:paraId="77420387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AGOSTO</w:t>
            </w:r>
          </w:p>
        </w:tc>
        <w:tc>
          <w:tcPr>
            <w:tcW w:w="854" w:type="dxa"/>
            <w:shd w:val="clear" w:color="auto" w:fill="FDEADA"/>
          </w:tcPr>
          <w:p w14:paraId="3A8E59AA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</w:p>
        </w:tc>
        <w:tc>
          <w:tcPr>
            <w:tcW w:w="5242" w:type="dxa"/>
            <w:shd w:val="clear" w:color="auto" w:fill="FDEADA"/>
          </w:tcPr>
          <w:p w14:paraId="02129FE9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2414" w:type="dxa"/>
            <w:shd w:val="clear" w:color="auto" w:fill="FDEADA"/>
          </w:tcPr>
          <w:p w14:paraId="1F8D5642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04C7242A" w14:textId="77777777">
        <w:trPr>
          <w:trHeight w:val="215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17C8CE13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D96641B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</w:t>
            </w:r>
          </w:p>
        </w:tc>
        <w:tc>
          <w:tcPr>
            <w:tcW w:w="5242" w:type="dxa"/>
            <w:shd w:val="clear" w:color="auto" w:fill="FFFFFF"/>
          </w:tcPr>
          <w:p w14:paraId="5D8B11EF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3B3BEB85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7FB220C6" w14:textId="77777777">
        <w:trPr>
          <w:trHeight w:val="333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66C30060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1F247A7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18</w:t>
            </w:r>
          </w:p>
        </w:tc>
        <w:tc>
          <w:tcPr>
            <w:tcW w:w="5242" w:type="dxa"/>
            <w:shd w:val="clear" w:color="auto" w:fill="auto"/>
          </w:tcPr>
          <w:p w14:paraId="26B3B746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78AB798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05CD03F7" w14:textId="77777777">
        <w:trPr>
          <w:trHeight w:val="251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6FA054F9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14:paraId="74E8B6D6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</w:t>
            </w:r>
          </w:p>
        </w:tc>
        <w:tc>
          <w:tcPr>
            <w:tcW w:w="5242" w:type="dxa"/>
            <w:shd w:val="clear" w:color="auto" w:fill="FFFFFF"/>
          </w:tcPr>
          <w:p w14:paraId="1EBB1C9E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0B458A08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03E41446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251DD0E8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2FBB40FC" w14:textId="77777777">
        <w:trPr>
          <w:trHeight w:val="120"/>
          <w:jc w:val="center"/>
        </w:trPr>
        <w:tc>
          <w:tcPr>
            <w:tcW w:w="1271" w:type="dxa"/>
            <w:vMerge w:val="restart"/>
            <w:shd w:val="clear" w:color="auto" w:fill="EDEDED"/>
            <w:vAlign w:val="center"/>
          </w:tcPr>
          <w:p w14:paraId="5FEA798D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SETIEMBRE</w:t>
            </w:r>
          </w:p>
        </w:tc>
        <w:tc>
          <w:tcPr>
            <w:tcW w:w="854" w:type="dxa"/>
            <w:shd w:val="clear" w:color="auto" w:fill="FFFFFF"/>
          </w:tcPr>
          <w:p w14:paraId="4145F1EF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5242" w:type="dxa"/>
            <w:shd w:val="clear" w:color="auto" w:fill="FFFFFF"/>
          </w:tcPr>
          <w:p w14:paraId="335F4441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68CA30B3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443C6F2D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3DB8C3FC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74437C7A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5242" w:type="dxa"/>
            <w:shd w:val="clear" w:color="auto" w:fill="FFFFFF"/>
          </w:tcPr>
          <w:p w14:paraId="5C0B3DAB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3649B1F2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276FF12A" w14:textId="77777777">
        <w:trPr>
          <w:trHeight w:val="20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5D81D827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94E42F5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15</w:t>
            </w:r>
          </w:p>
        </w:tc>
        <w:tc>
          <w:tcPr>
            <w:tcW w:w="5242" w:type="dxa"/>
            <w:shd w:val="clear" w:color="auto" w:fill="auto"/>
          </w:tcPr>
          <w:p w14:paraId="2A6B9556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C4CC008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1BCEA1BB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0C838E49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2DF63893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5242" w:type="dxa"/>
            <w:shd w:val="clear" w:color="auto" w:fill="FFFFFF"/>
          </w:tcPr>
          <w:p w14:paraId="59E51FC4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46007D2B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529657B6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611F44DE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7A1F2DC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5242" w:type="dxa"/>
            <w:shd w:val="clear" w:color="auto" w:fill="auto"/>
          </w:tcPr>
          <w:p w14:paraId="6AEE9F36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F5ECAC9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2D8CF034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6CAFC106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665DFE0D" w14:textId="77777777">
        <w:trPr>
          <w:trHeight w:val="100"/>
          <w:jc w:val="center"/>
        </w:trPr>
        <w:tc>
          <w:tcPr>
            <w:tcW w:w="1271" w:type="dxa"/>
            <w:vMerge w:val="restart"/>
            <w:shd w:val="clear" w:color="auto" w:fill="FBE4D5"/>
            <w:vAlign w:val="center"/>
          </w:tcPr>
          <w:p w14:paraId="12E7B975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OCTUBRE</w:t>
            </w:r>
          </w:p>
        </w:tc>
        <w:tc>
          <w:tcPr>
            <w:tcW w:w="854" w:type="dxa"/>
            <w:shd w:val="clear" w:color="auto" w:fill="auto"/>
          </w:tcPr>
          <w:p w14:paraId="5EC28AAE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</w:t>
            </w:r>
          </w:p>
        </w:tc>
        <w:tc>
          <w:tcPr>
            <w:tcW w:w="5242" w:type="dxa"/>
            <w:shd w:val="clear" w:color="auto" w:fill="auto"/>
          </w:tcPr>
          <w:p w14:paraId="684F127F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C857172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66627EEF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3EE8182F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8F48648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13</w:t>
            </w:r>
          </w:p>
        </w:tc>
        <w:tc>
          <w:tcPr>
            <w:tcW w:w="5242" w:type="dxa"/>
            <w:shd w:val="clear" w:color="auto" w:fill="auto"/>
          </w:tcPr>
          <w:p w14:paraId="07D075BD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341979E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7A09CCCA" w14:textId="77777777">
        <w:trPr>
          <w:trHeight w:val="6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6BAC7E4C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37623E4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20</w:t>
            </w:r>
          </w:p>
        </w:tc>
        <w:tc>
          <w:tcPr>
            <w:tcW w:w="5242" w:type="dxa"/>
            <w:shd w:val="clear" w:color="auto" w:fill="auto"/>
          </w:tcPr>
          <w:p w14:paraId="764BCC73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4EF43D3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6AACCC6D" w14:textId="77777777">
        <w:trPr>
          <w:trHeight w:val="10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65026B19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28D398E4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27</w:t>
            </w:r>
          </w:p>
        </w:tc>
        <w:tc>
          <w:tcPr>
            <w:tcW w:w="5242" w:type="dxa"/>
            <w:shd w:val="clear" w:color="auto" w:fill="auto"/>
          </w:tcPr>
          <w:p w14:paraId="589D3180" w14:textId="77777777" w:rsidR="0006595D" w:rsidRDefault="0006595D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180F111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535E4952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22B54BB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1319A797" w14:textId="77777777">
        <w:trPr>
          <w:trHeight w:val="268"/>
          <w:jc w:val="center"/>
        </w:trPr>
        <w:tc>
          <w:tcPr>
            <w:tcW w:w="1271" w:type="dxa"/>
            <w:vMerge w:val="restart"/>
            <w:shd w:val="clear" w:color="auto" w:fill="AEAAAA"/>
            <w:vAlign w:val="center"/>
          </w:tcPr>
          <w:p w14:paraId="632FC241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NOVIEMBRE</w:t>
            </w:r>
          </w:p>
        </w:tc>
        <w:tc>
          <w:tcPr>
            <w:tcW w:w="854" w:type="dxa"/>
            <w:shd w:val="clear" w:color="auto" w:fill="auto"/>
          </w:tcPr>
          <w:p w14:paraId="3A3C24EF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</w:t>
            </w:r>
          </w:p>
        </w:tc>
        <w:tc>
          <w:tcPr>
            <w:tcW w:w="5242" w:type="dxa"/>
            <w:shd w:val="clear" w:color="auto" w:fill="auto"/>
          </w:tcPr>
          <w:p w14:paraId="3061BF30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0F07087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183901D1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5A3EF657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3C7D4112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5242" w:type="dxa"/>
            <w:shd w:val="clear" w:color="auto" w:fill="auto"/>
          </w:tcPr>
          <w:p w14:paraId="2C3624BC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42C07EE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06595D" w14:paraId="3CDAA022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5E0765EC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5CDDF503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5242" w:type="dxa"/>
            <w:shd w:val="clear" w:color="auto" w:fill="auto"/>
          </w:tcPr>
          <w:p w14:paraId="4A0D4B9B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B1A5923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136FC20E" w14:textId="77777777">
        <w:trPr>
          <w:trHeight w:val="22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2A3DFB1D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14:paraId="26D75B4F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5242" w:type="dxa"/>
            <w:shd w:val="clear" w:color="auto" w:fill="auto"/>
          </w:tcPr>
          <w:p w14:paraId="2ED69C06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A2C601A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252B4F55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41744942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413DF1DE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098F2801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DICIEMBRE</w:t>
            </w:r>
          </w:p>
        </w:tc>
        <w:tc>
          <w:tcPr>
            <w:tcW w:w="854" w:type="dxa"/>
            <w:shd w:val="clear" w:color="auto" w:fill="auto"/>
          </w:tcPr>
          <w:p w14:paraId="53FE63B6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5242" w:type="dxa"/>
            <w:shd w:val="clear" w:color="auto" w:fill="auto"/>
          </w:tcPr>
          <w:p w14:paraId="6144238B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0E1470F4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531E61C5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0074B874" w14:textId="77777777" w:rsidR="0006595D" w:rsidRDefault="000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18D4F5B6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5242" w:type="dxa"/>
            <w:shd w:val="clear" w:color="auto" w:fill="FDEADA"/>
          </w:tcPr>
          <w:p w14:paraId="3CE30A1B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fin de año (06 de diciembre 2021 al 09 de enero 2022)</w:t>
            </w:r>
          </w:p>
        </w:tc>
        <w:tc>
          <w:tcPr>
            <w:tcW w:w="2414" w:type="dxa"/>
            <w:shd w:val="clear" w:color="auto" w:fill="FDEADA"/>
          </w:tcPr>
          <w:p w14:paraId="6D077B9F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54E97E3E" w14:textId="77777777">
        <w:trPr>
          <w:trHeight w:val="12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4F99A8B1" w14:textId="77777777" w:rsidR="0006595D" w:rsidRDefault="0006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6595D" w14:paraId="4CF9EAE2" w14:textId="77777777">
        <w:trPr>
          <w:trHeight w:val="260"/>
          <w:jc w:val="center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C9CF89A" w14:textId="77777777" w:rsidR="0006595D" w:rsidRDefault="0040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76"/>
              </w:tabs>
              <w:ind w:left="-12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DE SESIONES                                                                      43                                     Quitando feriados y otras actividades</w:t>
            </w:r>
          </w:p>
        </w:tc>
      </w:tr>
    </w:tbl>
    <w:p w14:paraId="2AB4D01F" w14:textId="77777777" w:rsidR="0006595D" w:rsidRDefault="000659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sectPr w:rsidR="0006595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091A" w14:textId="77777777" w:rsidR="00405A31" w:rsidRDefault="00405A31">
      <w:r>
        <w:separator/>
      </w:r>
    </w:p>
  </w:endnote>
  <w:endnote w:type="continuationSeparator" w:id="0">
    <w:p w14:paraId="2591ED9A" w14:textId="77777777" w:rsidR="00405A31" w:rsidRDefault="0040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9626" w14:textId="77777777" w:rsidR="0006595D" w:rsidRDefault="000659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DC1C" w14:textId="77777777" w:rsidR="0006595D" w:rsidRDefault="00405A31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9D0FFB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9D0FFB">
      <w:rPr>
        <w:b/>
        <w:i/>
        <w:noProof/>
        <w:color w:val="000000"/>
        <w:sz w:val="16"/>
        <w:szCs w:val="16"/>
      </w:rPr>
      <w:t>3</w:t>
    </w:r>
    <w:r>
      <w:rPr>
        <w:b/>
        <w:i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F45C" w14:textId="77777777" w:rsidR="0006595D" w:rsidRDefault="00405A31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>Zita*</w:t>
    </w:r>
  </w:p>
  <w:p w14:paraId="08D313A4" w14:textId="77777777" w:rsidR="0006595D" w:rsidRDefault="0006595D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24A5201F" w14:textId="77777777" w:rsidR="0006595D" w:rsidRDefault="00405A31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38.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QUORUM E INICIO DE LAS SESIONES</w:t>
    </w:r>
  </w:p>
  <w:p w14:paraId="6DCDF8CF" w14:textId="77777777" w:rsidR="0006595D" w:rsidRDefault="0006595D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11CF1C35" w14:textId="77777777" w:rsidR="0006595D" w:rsidRDefault="00405A31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El quorum requerido para que Consaca sesione será de la mayoría absoluta de miembros. Las sesiones deberán iniciarse a más tardar quince minutos después de la hora para la cual han sido convocadas.</w:t>
    </w:r>
  </w:p>
  <w:p w14:paraId="5179CC3C" w14:textId="77777777" w:rsidR="0006595D" w:rsidRDefault="0006595D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489CEF5D" w14:textId="77777777" w:rsidR="0006595D" w:rsidRDefault="00405A31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Si no hubiera quorum pasados los quince minutos, se podrá</w:t>
    </w:r>
    <w:r>
      <w:rPr>
        <w:rFonts w:ascii="Arial Narrow" w:eastAsia="Arial Narrow" w:hAnsi="Arial Narrow" w:cs="Arial Narrow"/>
        <w:i/>
        <w:sz w:val="16"/>
        <w:szCs w:val="16"/>
      </w:rPr>
      <w:t xml:space="preserve"> sesionar, válidamente, en segunda convocatoria, media hora después de la señalada para la primera, con la mayoría absoluta de miembros.</w:t>
    </w:r>
  </w:p>
  <w:p w14:paraId="4797AD42" w14:textId="77777777" w:rsidR="0006595D" w:rsidRDefault="0006595D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20DE9B17" w14:textId="77777777" w:rsidR="0006595D" w:rsidRDefault="00405A31">
    <w:pPr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Pasado ese tiempo y si no hay quorum, la Dirección Administrativa hará constar la lista de miembros presentes e inform</w:t>
    </w:r>
    <w:r>
      <w:rPr>
        <w:rFonts w:ascii="Arial Narrow" w:eastAsia="Arial Narrow" w:hAnsi="Arial Narrow" w:cs="Arial Narrow"/>
        <w:i/>
        <w:sz w:val="16"/>
        <w:szCs w:val="16"/>
      </w:rPr>
      <w:t>ará a la presidencia sobre quienes están ausentes, para realizar las acciones jurídicas que correspondan y se sesionará en la siguiente fecha ordinaria, salvo que por la urgencia de los temas por tratar la presidencia convoque a una sesión extraordinaria.</w:t>
    </w:r>
  </w:p>
  <w:p w14:paraId="16F07A3B" w14:textId="77777777" w:rsidR="0006595D" w:rsidRDefault="0006595D">
    <w:pPr>
      <w:jc w:val="both"/>
      <w:rPr>
        <w:rFonts w:ascii="Arial Narrow" w:eastAsia="Arial Narrow" w:hAnsi="Arial Narrow" w:cs="Arial Narrow"/>
        <w:i/>
        <w:color w:val="000000"/>
        <w:sz w:val="8"/>
        <w:szCs w:val="8"/>
      </w:rPr>
    </w:pPr>
  </w:p>
  <w:p w14:paraId="228DD7BE" w14:textId="77777777" w:rsidR="0006595D" w:rsidRDefault="00405A31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39.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ASISTENCIA OBLIGATORIA.</w:t>
    </w:r>
  </w:p>
  <w:p w14:paraId="369A513E" w14:textId="77777777" w:rsidR="0006595D" w:rsidRDefault="0006595D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592B7A5C" w14:textId="77777777" w:rsidR="0006595D" w:rsidRDefault="00405A31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 asistencia a las sesiones ordinarias o extraordinarias del Consejo Académico es obligatoria.</w:t>
    </w:r>
  </w:p>
  <w:p w14:paraId="7401F628" w14:textId="77777777" w:rsidR="0006595D" w:rsidRDefault="0006595D">
    <w:pPr>
      <w:jc w:val="both"/>
      <w:rPr>
        <w:rFonts w:ascii="Arial" w:eastAsia="Arial" w:hAnsi="Arial" w:cs="Arial"/>
        <w:sz w:val="8"/>
        <w:szCs w:val="8"/>
      </w:rPr>
    </w:pPr>
  </w:p>
  <w:p w14:paraId="0A4D5B77" w14:textId="77777777" w:rsidR="0006595D" w:rsidRDefault="00405A31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40.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DURACIÓN DE LAS SESIONES</w:t>
    </w:r>
  </w:p>
  <w:p w14:paraId="54BA8C51" w14:textId="77777777" w:rsidR="0006595D" w:rsidRDefault="0006595D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13A5E016" w14:textId="77777777" w:rsidR="0006595D" w:rsidRDefault="00405A31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Las sesiones de Consaca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4B59" w14:textId="77777777" w:rsidR="00405A31" w:rsidRDefault="00405A31">
      <w:r>
        <w:separator/>
      </w:r>
    </w:p>
  </w:footnote>
  <w:footnote w:type="continuationSeparator" w:id="0">
    <w:p w14:paraId="5691D167" w14:textId="77777777" w:rsidR="00405A31" w:rsidRDefault="0040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EA31" w14:textId="77777777" w:rsidR="0006595D" w:rsidRDefault="000659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8625" w14:textId="77777777" w:rsidR="0006595D" w:rsidRDefault="00405A31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48"/>
        <w:szCs w:val="48"/>
      </w:rPr>
    </w:pPr>
    <w:r>
      <w:rPr>
        <w:rFonts w:ascii="Arial" w:eastAsia="Arial" w:hAnsi="Arial" w:cs="Arial"/>
        <w:b/>
        <w:color w:val="CC0000"/>
        <w:sz w:val="48"/>
        <w:szCs w:val="48"/>
      </w:rPr>
      <w:t>Consejo Académico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39541C61" wp14:editId="6AD199CA">
          <wp:simplePos x="0" y="0"/>
          <wp:positionH relativeFrom="column">
            <wp:posOffset>0</wp:posOffset>
          </wp:positionH>
          <wp:positionV relativeFrom="paragraph">
            <wp:posOffset>217805</wp:posOffset>
          </wp:positionV>
          <wp:extent cx="1168400" cy="685800"/>
          <wp:effectExtent l="0" t="0" r="0" b="0"/>
          <wp:wrapSquare wrapText="bothSides" distT="0" distB="0" distL="0" distR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84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93215F" w14:textId="77777777" w:rsidR="0006595D" w:rsidRDefault="000659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3073EA84" w14:textId="77777777" w:rsidR="0006595D" w:rsidRDefault="00405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 xml:space="preserve">SESIÓN ORDINARIA </w:t>
    </w:r>
    <w:proofErr w:type="spellStart"/>
    <w:r>
      <w:rPr>
        <w:rFonts w:ascii="Arial" w:eastAsia="Arial" w:hAnsi="Arial" w:cs="Arial"/>
        <w:b/>
        <w:color w:val="000000"/>
        <w:sz w:val="28"/>
        <w:szCs w:val="28"/>
      </w:rPr>
      <w:t>N.°</w:t>
    </w:r>
    <w:proofErr w:type="spellEnd"/>
    <w:r>
      <w:rPr>
        <w:rFonts w:ascii="Arial" w:eastAsia="Arial" w:hAnsi="Arial" w:cs="Arial"/>
        <w:b/>
        <w:color w:val="000000"/>
        <w:sz w:val="28"/>
        <w:szCs w:val="28"/>
      </w:rPr>
      <w:t xml:space="preserve"> 14-202</w:t>
    </w:r>
    <w:r>
      <w:rPr>
        <w:rFonts w:ascii="Arial" w:eastAsia="Arial" w:hAnsi="Arial" w:cs="Arial"/>
        <w:b/>
        <w:sz w:val="28"/>
        <w:szCs w:val="28"/>
      </w:rPr>
      <w:t>1</w:t>
    </w:r>
  </w:p>
  <w:p w14:paraId="69F89BD9" w14:textId="77777777" w:rsidR="0006595D" w:rsidRDefault="00405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bookmarkStart w:id="3" w:name="_heading=h.tyjcwt" w:colFirst="0" w:colLast="0"/>
    <w:bookmarkEnd w:id="3"/>
    <w:r>
      <w:rPr>
        <w:rFonts w:ascii="Arial" w:eastAsia="Arial" w:hAnsi="Arial" w:cs="Arial"/>
        <w:b/>
        <w:color w:val="000000"/>
        <w:sz w:val="28"/>
        <w:szCs w:val="28"/>
      </w:rPr>
      <w:t>5 de mayo de 2021</w:t>
    </w:r>
  </w:p>
  <w:p w14:paraId="017FC221" w14:textId="77777777" w:rsidR="0006595D" w:rsidRDefault="000659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1D472DDA" w14:textId="77777777" w:rsidR="0006595D" w:rsidRDefault="00405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HORA:</w:t>
    </w:r>
    <w:r>
      <w:rPr>
        <w:rFonts w:ascii="Arial" w:eastAsia="Arial" w:hAnsi="Arial" w:cs="Arial"/>
        <w:b/>
        <w:color w:val="000000"/>
      </w:rPr>
      <w:tab/>
      <w:t>De 8:30 am a 12:30pm</w:t>
    </w:r>
  </w:p>
  <w:p w14:paraId="4EB6D113" w14:textId="77777777" w:rsidR="0006595D" w:rsidRDefault="00405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LUGAR:</w:t>
    </w:r>
    <w:r>
      <w:rPr>
        <w:rFonts w:ascii="Arial" w:eastAsia="Arial" w:hAnsi="Arial" w:cs="Arial"/>
        <w:b/>
        <w:color w:val="000000"/>
      </w:rPr>
      <w:tab/>
      <w:t xml:space="preserve">Presencialidad Remota </w:t>
    </w:r>
  </w:p>
  <w:p w14:paraId="567F92D1" w14:textId="77777777" w:rsidR="0006595D" w:rsidRDefault="000659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7730340A" w14:textId="77777777" w:rsidR="0006595D" w:rsidRDefault="0006595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00C6D"/>
    <w:multiLevelType w:val="multilevel"/>
    <w:tmpl w:val="A2ECB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6423A"/>
    <w:multiLevelType w:val="multilevel"/>
    <w:tmpl w:val="BBBEDAF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66B15E0B"/>
    <w:multiLevelType w:val="multilevel"/>
    <w:tmpl w:val="0EDA075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0972BE6"/>
    <w:multiLevelType w:val="multilevel"/>
    <w:tmpl w:val="9028D8C4"/>
    <w:lvl w:ilvl="0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5D"/>
    <w:rsid w:val="0006595D"/>
    <w:rsid w:val="00405A31"/>
    <w:rsid w:val="009D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CE05"/>
  <w15:docId w15:val="{AACC225A-595F-48E5-83F5-1B775E10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5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/>
    <w:rsid w:val="00784A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00F8"/>
    <w:pPr>
      <w:spacing w:before="100" w:beforeAutospacing="1" w:after="100" w:after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/>
    <w:rsid w:val="00E3712F"/>
    <w:rPr>
      <w:color w:val="0000FF" w:themeColor="hyperlink"/>
      <w:u w:val="single"/>
    </w:r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F87B92"/>
    <w:rPr>
      <w:color w:val="605E5C"/>
      <w:shd w:val="clear" w:color="auto" w:fill="E1DFDD"/>
    </w:r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ajn7dZqctTnFKB4u4Kw9aWRxFA==">AMUW2mV3OFwKrGIFOfJrxqlyUWY4NSfQaGGwkI95OO6633qwUwAdLXF8PZQRtXePu4a9C5G4smkyzbDXPNQMONPrfduFuU5WE50QgtASkLJoMZqFxxhJu33k3ZGjbiN3Jn01pa6A8f6Ym1sZjh5+PJNRl2dSpRwoIA2aupXNmEwvDjSrosSXPrI=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ALEX VINDAS  ZAMORA</cp:lastModifiedBy>
  <cp:revision>2</cp:revision>
  <dcterms:created xsi:type="dcterms:W3CDTF">2021-05-05T15:58:00Z</dcterms:created>
  <dcterms:modified xsi:type="dcterms:W3CDTF">2021-05-05T15:58:00Z</dcterms:modified>
</cp:coreProperties>
</file>