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44C6B" w14:textId="77777777" w:rsidR="00DB69C8" w:rsidRDefault="001147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3dy6vkm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COMPROBACIÓN DE CUÓRUM, LECTURA Y APROBACIÓN DEL ORDEN DEL DÍA.</w:t>
      </w:r>
    </w:p>
    <w:p w14:paraId="28645EDE" w14:textId="77777777" w:rsidR="00DB69C8" w:rsidRDefault="00DB69C8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14:paraId="2D9834C1" w14:textId="77777777" w:rsidR="00DB69C8" w:rsidRDefault="001147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APROBACIÓN DE ACTAS ANTERIORES:</w:t>
      </w:r>
    </w:p>
    <w:p w14:paraId="432C9C3E" w14:textId="77777777" w:rsidR="00DB69C8" w:rsidRDefault="001147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Acta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N.°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11-2020, del miércoles 15 de abril de 2020.</w:t>
      </w:r>
    </w:p>
    <w:p w14:paraId="2172BEFB" w14:textId="77777777" w:rsidR="00DB69C8" w:rsidRDefault="001147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Acta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N.°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1°-2020 extraordinaria, del viernes 17 de abril de 2020.</w:t>
      </w:r>
    </w:p>
    <w:p w14:paraId="4A156F76" w14:textId="77777777" w:rsidR="00DB69C8" w:rsidRDefault="001147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 xml:space="preserve">Acta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N.°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12-2020, del miércoles 22 de abril de 2020.</w:t>
      </w:r>
    </w:p>
    <w:p w14:paraId="3361D843" w14:textId="77777777" w:rsidR="00DB69C8" w:rsidRDefault="00DB69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4BB24660" w14:textId="77777777" w:rsidR="00DB69C8" w:rsidRDefault="001147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AUDIENCIA:</w:t>
      </w:r>
    </w:p>
    <w:p w14:paraId="1142A805" w14:textId="77777777" w:rsidR="00DB69C8" w:rsidRDefault="001147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M.Sc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Álvaro Madrigal, Secretario General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Sitún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 TEMA:  Atención de cursos durante la emergencia del Covid-19.  De 9:00 a 9:30 a.m.</w:t>
      </w:r>
    </w:p>
    <w:p w14:paraId="453484CF" w14:textId="77777777" w:rsidR="00DB69C8" w:rsidRDefault="00DB69C8">
      <w:pPr>
        <w:pBdr>
          <w:top w:val="nil"/>
          <w:left w:val="nil"/>
          <w:bottom w:val="nil"/>
          <w:right w:val="nil"/>
          <w:between w:val="nil"/>
        </w:pBdr>
        <w:ind w:left="851" w:hanging="70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AD7CD7F" w14:textId="77777777" w:rsidR="00DB69C8" w:rsidRDefault="001147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TALLER APEUNA-PMP 2022-2026.  </w:t>
      </w:r>
      <w:r>
        <w:rPr>
          <w:rFonts w:ascii="Arial" w:eastAsia="Arial" w:hAnsi="Arial" w:cs="Arial"/>
          <w:color w:val="000000"/>
          <w:sz w:val="20"/>
          <w:szCs w:val="20"/>
        </w:rPr>
        <w:t>De 10:00 a 11:00 a.m.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13F341E1" w14:textId="77777777" w:rsidR="00DB69C8" w:rsidRDefault="00DB69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763305D0" w14:textId="77777777" w:rsidR="00DB69C8" w:rsidRDefault="001147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ASUNTOS DE TRAMITACIÓN URGENTE: </w:t>
      </w:r>
    </w:p>
    <w:p w14:paraId="1E72FBCB" w14:textId="77777777" w:rsidR="00DB69C8" w:rsidRDefault="001147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Nombramiento de miembro sustituto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Consaca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ante la Comisión Institucional de Gobierno Abierto.</w:t>
      </w:r>
    </w:p>
    <w:p w14:paraId="3C325EB5" w14:textId="77777777" w:rsidR="00DB69C8" w:rsidRDefault="001147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UNA-CAIEP-CONSACA-DICT-020-2020, sobre aprobación de un transitorio general al Reglamento Fida para realizar una ampliación de convocatoria Fida con propuesta</w:t>
      </w:r>
      <w:r>
        <w:rPr>
          <w:rFonts w:ascii="Arial" w:eastAsia="Arial" w:hAnsi="Arial" w:cs="Arial"/>
          <w:color w:val="000000"/>
          <w:sz w:val="20"/>
          <w:szCs w:val="20"/>
        </w:rPr>
        <w:t>s enmarcadas en la atención de la emergencia COVID-19.</w:t>
      </w:r>
    </w:p>
    <w:p w14:paraId="736815ED" w14:textId="77777777" w:rsidR="00DB69C8" w:rsidRDefault="001147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UNA-CAIEP-CONSACA-DICT-021-2020 Valoración de propuesta </w:t>
      </w:r>
      <w:proofErr w:type="spellStart"/>
      <w:r>
        <w:rPr>
          <w:rFonts w:ascii="Arial" w:eastAsia="Arial" w:hAnsi="Arial" w:cs="Arial"/>
          <w:sz w:val="20"/>
          <w:szCs w:val="20"/>
        </w:rPr>
        <w:t>Fecte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2020</w:t>
      </w:r>
    </w:p>
    <w:p w14:paraId="7B1E0C92" w14:textId="77777777" w:rsidR="00DB69C8" w:rsidRDefault="001147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UNA-CAIEP-CONSACA-DICT-022-2020 Propuesta para el uso de remanente </w:t>
      </w:r>
      <w:proofErr w:type="spellStart"/>
      <w:r>
        <w:rPr>
          <w:rFonts w:ascii="Arial" w:eastAsia="Arial" w:hAnsi="Arial" w:cs="Arial"/>
          <w:sz w:val="20"/>
          <w:szCs w:val="20"/>
        </w:rPr>
        <w:t>Fecte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2020</w:t>
      </w:r>
    </w:p>
    <w:p w14:paraId="4AD53766" w14:textId="77777777" w:rsidR="00DB69C8" w:rsidRDefault="001147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UNA-CAIEP-CONSACA-DICT-014-2020, sobre audiencia escrita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Política de Salud Laboral.</w:t>
      </w:r>
    </w:p>
    <w:p w14:paraId="70BB0F5B" w14:textId="77777777" w:rsidR="00DB69C8" w:rsidRDefault="001147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UNA-CAIEP-CONSACA-DICT-015-2020.  Informe de labores de 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Fundauna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2019.</w:t>
      </w:r>
    </w:p>
    <w:p w14:paraId="534904F4" w14:textId="77777777" w:rsidR="00DB69C8" w:rsidRDefault="001147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UNA-CAE-CONSACA-DICT-003-2020.  Estrategia de Internacionalización. </w:t>
      </w:r>
    </w:p>
    <w:p w14:paraId="334FD7E3" w14:textId="77777777" w:rsidR="00DB69C8" w:rsidRDefault="00DB69C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1919F1BD" w14:textId="77777777" w:rsidR="00DB69C8" w:rsidRDefault="001147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SEGUIMIENTO A ASUNTOS EN TRÁMITE:</w:t>
      </w:r>
    </w:p>
    <w:p w14:paraId="135BA413" w14:textId="77777777" w:rsidR="00DB69C8" w:rsidRDefault="0011475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Estado de avance en el nombramiento del puesto de Dirección Administrativa de los órganos de Conducción Superior. (Comisión Especial) </w:t>
      </w:r>
    </w:p>
    <w:p w14:paraId="3DB21A29" w14:textId="77777777" w:rsidR="00DB69C8" w:rsidRDefault="0011475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Control de acuerdos.</w:t>
      </w:r>
    </w:p>
    <w:p w14:paraId="74A265A4" w14:textId="77777777" w:rsidR="00DB69C8" w:rsidRDefault="00DB69C8">
      <w:pPr>
        <w:pBdr>
          <w:top w:val="nil"/>
          <w:left w:val="nil"/>
          <w:bottom w:val="nil"/>
          <w:right w:val="nil"/>
          <w:between w:val="nil"/>
        </w:pBdr>
        <w:ind w:left="851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522411D" w14:textId="77777777" w:rsidR="00DB69C8" w:rsidRDefault="001147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DICTÁMENES:</w:t>
      </w:r>
    </w:p>
    <w:p w14:paraId="5E28A4D0" w14:textId="77777777" w:rsidR="00DB69C8" w:rsidRDefault="0011475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UNA-CES-CONSACA-DICT-001-2020.  Modificación Integral al Reglamento del Consejo Académico. Dr. Roberto Rojas Benavides. </w:t>
      </w:r>
    </w:p>
    <w:p w14:paraId="5847B101" w14:textId="77777777" w:rsidR="00DB69C8" w:rsidRDefault="00DB69C8">
      <w:pPr>
        <w:pBdr>
          <w:top w:val="nil"/>
          <w:left w:val="nil"/>
          <w:bottom w:val="nil"/>
          <w:right w:val="nil"/>
          <w:between w:val="nil"/>
        </w:pBdr>
        <w:ind w:left="851" w:hanging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15E4D5A" w14:textId="77777777" w:rsidR="00DB69C8" w:rsidRDefault="001147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INFORMES: </w:t>
      </w:r>
    </w:p>
    <w:p w14:paraId="29CA554E" w14:textId="77777777" w:rsidR="00DB69C8" w:rsidRDefault="00114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Informe sobre Taller Planes 2021-2025.</w:t>
      </w:r>
    </w:p>
    <w:p w14:paraId="5237627C" w14:textId="77777777" w:rsidR="00DB69C8" w:rsidRDefault="00114751">
      <w:pPr>
        <w:pBdr>
          <w:top w:val="nil"/>
          <w:left w:val="nil"/>
          <w:bottom w:val="nil"/>
          <w:right w:val="nil"/>
          <w:between w:val="nil"/>
        </w:pBdr>
        <w:ind w:left="851" w:hanging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br w:type="page"/>
      </w:r>
    </w:p>
    <w:p w14:paraId="31C9FE06" w14:textId="77777777" w:rsidR="00DB69C8" w:rsidRDefault="00DB69C8">
      <w:pPr>
        <w:pBdr>
          <w:top w:val="nil"/>
          <w:left w:val="nil"/>
          <w:bottom w:val="nil"/>
          <w:right w:val="nil"/>
          <w:between w:val="nil"/>
        </w:pBdr>
        <w:ind w:left="851" w:hanging="70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13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0"/>
        <w:gridCol w:w="6663"/>
        <w:gridCol w:w="2693"/>
        <w:gridCol w:w="6"/>
      </w:tblGrid>
      <w:tr w:rsidR="00DB69C8" w14:paraId="308023F6" w14:textId="77777777">
        <w:trPr>
          <w:trHeight w:val="70"/>
          <w:jc w:val="center"/>
        </w:trPr>
        <w:tc>
          <w:tcPr>
            <w:tcW w:w="11341" w:type="dxa"/>
            <w:gridSpan w:val="5"/>
            <w:shd w:val="clear" w:color="auto" w:fill="DEEAF6"/>
          </w:tcPr>
          <w:p w14:paraId="2D22F0E4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CRONOGRAMA DE SESIONES DE CONSACA 2020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CEFF2E2" wp14:editId="4C45BC9D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69C8" w14:paraId="10E0032E" w14:textId="77777777">
        <w:trPr>
          <w:gridAfter w:val="1"/>
          <w:wAfter w:w="6" w:type="dxa"/>
          <w:jc w:val="center"/>
        </w:trPr>
        <w:tc>
          <w:tcPr>
            <w:tcW w:w="1129" w:type="dxa"/>
            <w:shd w:val="clear" w:color="auto" w:fill="F4B083"/>
          </w:tcPr>
          <w:p w14:paraId="3EF052A2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850" w:type="dxa"/>
            <w:shd w:val="clear" w:color="auto" w:fill="F4B083"/>
          </w:tcPr>
          <w:p w14:paraId="249EE885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6663" w:type="dxa"/>
            <w:shd w:val="clear" w:color="auto" w:fill="F4B083"/>
          </w:tcPr>
          <w:p w14:paraId="7F4AFDB8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2693" w:type="dxa"/>
            <w:shd w:val="clear" w:color="auto" w:fill="F4B083"/>
          </w:tcPr>
          <w:p w14:paraId="7AF48004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DB69C8" w14:paraId="3A908274" w14:textId="77777777">
        <w:trPr>
          <w:trHeight w:val="40"/>
          <w:jc w:val="center"/>
        </w:trPr>
        <w:tc>
          <w:tcPr>
            <w:tcW w:w="11341" w:type="dxa"/>
            <w:gridSpan w:val="5"/>
            <w:shd w:val="clear" w:color="auto" w:fill="C5E0B3"/>
          </w:tcPr>
          <w:p w14:paraId="7CE6BA93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3234EA26" w14:textId="77777777">
        <w:trPr>
          <w:gridAfter w:val="1"/>
          <w:wAfter w:w="6" w:type="dxa"/>
          <w:trHeight w:val="300"/>
          <w:jc w:val="center"/>
        </w:trPr>
        <w:tc>
          <w:tcPr>
            <w:tcW w:w="1129" w:type="dxa"/>
            <w:vMerge w:val="restart"/>
            <w:shd w:val="clear" w:color="auto" w:fill="D9E2F3"/>
            <w:vAlign w:val="center"/>
          </w:tcPr>
          <w:p w14:paraId="54E96917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ENERO</w:t>
            </w:r>
          </w:p>
        </w:tc>
        <w:tc>
          <w:tcPr>
            <w:tcW w:w="850" w:type="dxa"/>
            <w:shd w:val="clear" w:color="auto" w:fill="FFFFFF"/>
          </w:tcPr>
          <w:p w14:paraId="1971861A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6663" w:type="dxa"/>
            <w:shd w:val="clear" w:color="auto" w:fill="FFFFFF"/>
          </w:tcPr>
          <w:p w14:paraId="333258C1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2D83BEA1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1B859677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D9E2F3"/>
            <w:vAlign w:val="center"/>
          </w:tcPr>
          <w:p w14:paraId="33078E78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43F16331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6663" w:type="dxa"/>
            <w:shd w:val="clear" w:color="auto" w:fill="FFFFFF"/>
          </w:tcPr>
          <w:p w14:paraId="1E772139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5B425A0D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27432F0F" w14:textId="77777777">
        <w:trPr>
          <w:trHeight w:val="6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14:paraId="6EEA22BA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2E7A79B1" w14:textId="77777777">
        <w:trPr>
          <w:gridAfter w:val="1"/>
          <w:wAfter w:w="6" w:type="dxa"/>
          <w:trHeight w:val="253"/>
          <w:jc w:val="center"/>
        </w:trPr>
        <w:tc>
          <w:tcPr>
            <w:tcW w:w="1129" w:type="dxa"/>
            <w:vMerge w:val="restart"/>
            <w:shd w:val="clear" w:color="auto" w:fill="FFF2CC"/>
            <w:vAlign w:val="center"/>
          </w:tcPr>
          <w:p w14:paraId="57712518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FEBRERO</w:t>
            </w:r>
          </w:p>
        </w:tc>
        <w:tc>
          <w:tcPr>
            <w:tcW w:w="850" w:type="dxa"/>
            <w:shd w:val="clear" w:color="auto" w:fill="FFFFFF"/>
          </w:tcPr>
          <w:p w14:paraId="2AA8F0F9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</w:t>
            </w:r>
          </w:p>
        </w:tc>
        <w:tc>
          <w:tcPr>
            <w:tcW w:w="6663" w:type="dxa"/>
            <w:shd w:val="clear" w:color="auto" w:fill="FFFFFF"/>
          </w:tcPr>
          <w:p w14:paraId="2E313F79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Audiencia: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Francisco Mena. Coordinador de la Comisión “Evaluación de la oferta académica de la UNA con una mirada prospectiva al año 2030”.  </w:t>
            </w:r>
          </w:p>
        </w:tc>
        <w:tc>
          <w:tcPr>
            <w:tcW w:w="2693" w:type="dxa"/>
            <w:shd w:val="clear" w:color="auto" w:fill="FFFFFF"/>
          </w:tcPr>
          <w:p w14:paraId="325CD595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 a.m.</w:t>
            </w:r>
          </w:p>
        </w:tc>
      </w:tr>
      <w:tr w:rsidR="00DB69C8" w14:paraId="6AB89996" w14:textId="77777777">
        <w:trPr>
          <w:gridAfter w:val="1"/>
          <w:wAfter w:w="6" w:type="dxa"/>
          <w:trHeight w:val="215"/>
          <w:jc w:val="center"/>
        </w:trPr>
        <w:tc>
          <w:tcPr>
            <w:tcW w:w="1129" w:type="dxa"/>
            <w:vMerge/>
            <w:shd w:val="clear" w:color="auto" w:fill="FFF2CC"/>
            <w:vAlign w:val="center"/>
          </w:tcPr>
          <w:p w14:paraId="2B9B367F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C866CA4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</w:t>
            </w:r>
          </w:p>
        </w:tc>
        <w:tc>
          <w:tcPr>
            <w:tcW w:w="6663" w:type="dxa"/>
            <w:shd w:val="clear" w:color="auto" w:fill="FFFFFF"/>
          </w:tcPr>
          <w:p w14:paraId="4C02CCDC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Audiencia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 Comisión de Salud Ocupacional y Oficina de Salud Laboral: Conformación de Sub Comisiones de Salud Ocupacional (Requisitos Legales de la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UNA)  (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Se reprogramará)</w:t>
            </w:r>
          </w:p>
          <w:p w14:paraId="2279E260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8EE372C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Comisión Reorganización Dirección Administrativa de los Órganos Superiores</w:t>
            </w:r>
          </w:p>
        </w:tc>
        <w:tc>
          <w:tcPr>
            <w:tcW w:w="2693" w:type="dxa"/>
            <w:shd w:val="clear" w:color="auto" w:fill="FFFFFF"/>
          </w:tcPr>
          <w:p w14:paraId="25C7529A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9:00 a.m.</w:t>
            </w:r>
          </w:p>
        </w:tc>
      </w:tr>
      <w:tr w:rsidR="00DB69C8" w14:paraId="4BFB42BC" w14:textId="77777777">
        <w:trPr>
          <w:gridAfter w:val="1"/>
          <w:wAfter w:w="6" w:type="dxa"/>
          <w:trHeight w:val="333"/>
          <w:jc w:val="center"/>
        </w:trPr>
        <w:tc>
          <w:tcPr>
            <w:tcW w:w="1129" w:type="dxa"/>
            <w:vMerge/>
            <w:shd w:val="clear" w:color="auto" w:fill="FFF2CC"/>
            <w:vAlign w:val="center"/>
          </w:tcPr>
          <w:p w14:paraId="46E8FFCF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3AA8CC0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19</w:t>
            </w:r>
          </w:p>
        </w:tc>
        <w:tc>
          <w:tcPr>
            <w:tcW w:w="6663" w:type="dxa"/>
            <w:shd w:val="clear" w:color="auto" w:fill="auto"/>
          </w:tcPr>
          <w:p w14:paraId="70E698CF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Seguimiento a Rendición de cuentas. </w:t>
            </w:r>
          </w:p>
        </w:tc>
        <w:tc>
          <w:tcPr>
            <w:tcW w:w="2693" w:type="dxa"/>
            <w:shd w:val="clear" w:color="auto" w:fill="auto"/>
          </w:tcPr>
          <w:p w14:paraId="59812F2A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6F5A3BFB" w14:textId="77777777">
        <w:trPr>
          <w:gridAfter w:val="1"/>
          <w:wAfter w:w="6" w:type="dxa"/>
          <w:trHeight w:val="251"/>
          <w:jc w:val="center"/>
        </w:trPr>
        <w:tc>
          <w:tcPr>
            <w:tcW w:w="1129" w:type="dxa"/>
            <w:vMerge/>
            <w:shd w:val="clear" w:color="auto" w:fill="FFF2CC"/>
            <w:vAlign w:val="center"/>
          </w:tcPr>
          <w:p w14:paraId="013C1665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933C9F9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6663" w:type="dxa"/>
            <w:shd w:val="clear" w:color="auto" w:fill="FFFFFF"/>
          </w:tcPr>
          <w:p w14:paraId="52D858E2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Apeuna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presenta algoritmo del FFRA</w:t>
            </w:r>
          </w:p>
          <w:p w14:paraId="50D6AC0B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69308F2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Sesión 1-2020 Asamblea de Fundadores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Fundauna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14:paraId="61CB1BC8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7F5A8C3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6582A44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Hora: 1.30 p.m., Sala 4, Biblioteca Joaquín García </w:t>
            </w:r>
          </w:p>
        </w:tc>
      </w:tr>
      <w:tr w:rsidR="00DB69C8" w14:paraId="0E28DB41" w14:textId="77777777">
        <w:trPr>
          <w:trHeight w:val="4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14:paraId="73BBFEBF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414C3B79" w14:textId="77777777">
        <w:trPr>
          <w:gridAfter w:val="1"/>
          <w:wAfter w:w="6" w:type="dxa"/>
          <w:trHeight w:val="120"/>
          <w:jc w:val="center"/>
        </w:trPr>
        <w:tc>
          <w:tcPr>
            <w:tcW w:w="1129" w:type="dxa"/>
            <w:vMerge w:val="restart"/>
            <w:shd w:val="clear" w:color="auto" w:fill="EDEDED"/>
            <w:vAlign w:val="center"/>
          </w:tcPr>
          <w:p w14:paraId="506FF573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MARZO</w:t>
            </w:r>
          </w:p>
        </w:tc>
        <w:tc>
          <w:tcPr>
            <w:tcW w:w="850" w:type="dxa"/>
            <w:shd w:val="clear" w:color="auto" w:fill="FFFFFF"/>
          </w:tcPr>
          <w:p w14:paraId="72281664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6663" w:type="dxa"/>
            <w:shd w:val="clear" w:color="auto" w:fill="FFFFFF"/>
          </w:tcPr>
          <w:p w14:paraId="06EFDD76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Taller en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Conare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para PLANES</w:t>
            </w:r>
          </w:p>
          <w:p w14:paraId="3B0FB755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SESIÓN DE CONSACA SUSPENDIDA</w:t>
            </w:r>
          </w:p>
        </w:tc>
        <w:tc>
          <w:tcPr>
            <w:tcW w:w="2693" w:type="dxa"/>
            <w:shd w:val="clear" w:color="auto" w:fill="FFFFFF"/>
          </w:tcPr>
          <w:p w14:paraId="64F90BF2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2" w:name="_heading=h.tyjcwt" w:colFirst="0" w:colLast="0"/>
            <w:bookmarkEnd w:id="2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8:30 a.m. a 12:00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m.d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-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Conare</w:t>
            </w:r>
            <w:proofErr w:type="spellEnd"/>
          </w:p>
        </w:tc>
      </w:tr>
      <w:tr w:rsidR="00DB69C8" w14:paraId="35E57752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EDEDED"/>
            <w:vAlign w:val="center"/>
          </w:tcPr>
          <w:p w14:paraId="249274C3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21963495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6663" w:type="dxa"/>
            <w:shd w:val="clear" w:color="auto" w:fill="FFFFFF"/>
          </w:tcPr>
          <w:p w14:paraId="1A6C0682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3D425C8E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35FAD584" w14:textId="77777777">
        <w:trPr>
          <w:gridAfter w:val="1"/>
          <w:wAfter w:w="6" w:type="dxa"/>
          <w:trHeight w:val="200"/>
          <w:jc w:val="center"/>
        </w:trPr>
        <w:tc>
          <w:tcPr>
            <w:tcW w:w="1129" w:type="dxa"/>
            <w:vMerge/>
            <w:shd w:val="clear" w:color="auto" w:fill="EDEDED"/>
            <w:vAlign w:val="center"/>
          </w:tcPr>
          <w:p w14:paraId="3F1F666C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2A90AB6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6663" w:type="dxa"/>
            <w:shd w:val="clear" w:color="auto" w:fill="auto"/>
          </w:tcPr>
          <w:p w14:paraId="1A0CBAEA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56B71D4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77C2DDE1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EDEDED"/>
            <w:vAlign w:val="center"/>
          </w:tcPr>
          <w:p w14:paraId="72DDFA66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48DC05E7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6663" w:type="dxa"/>
            <w:shd w:val="clear" w:color="auto" w:fill="FFFFFF"/>
          </w:tcPr>
          <w:p w14:paraId="3BDB49A8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66A58A98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316ADB83" w14:textId="77777777">
        <w:trPr>
          <w:trHeight w:val="6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14:paraId="09C6F9D3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1BCE0B00" w14:textId="77777777">
        <w:trPr>
          <w:gridAfter w:val="1"/>
          <w:wAfter w:w="6" w:type="dxa"/>
          <w:trHeight w:val="100"/>
          <w:jc w:val="center"/>
        </w:trPr>
        <w:tc>
          <w:tcPr>
            <w:tcW w:w="1129" w:type="dxa"/>
            <w:vMerge w:val="restart"/>
            <w:shd w:val="clear" w:color="auto" w:fill="FBE4D5"/>
            <w:vAlign w:val="center"/>
          </w:tcPr>
          <w:p w14:paraId="6B73EB7B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ABRIL</w:t>
            </w:r>
          </w:p>
        </w:tc>
        <w:tc>
          <w:tcPr>
            <w:tcW w:w="850" w:type="dxa"/>
            <w:shd w:val="clear" w:color="auto" w:fill="auto"/>
          </w:tcPr>
          <w:p w14:paraId="591DC50B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14:paraId="661D1E78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626DBE1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40A9890A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FBE4D5"/>
            <w:vAlign w:val="center"/>
          </w:tcPr>
          <w:p w14:paraId="4A88C4AF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E599"/>
          </w:tcPr>
          <w:p w14:paraId="7BEE4490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6663" w:type="dxa"/>
            <w:shd w:val="clear" w:color="auto" w:fill="FFE599"/>
          </w:tcPr>
          <w:p w14:paraId="7EC94417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Feriado – Semana Santa</w:t>
            </w:r>
          </w:p>
        </w:tc>
        <w:tc>
          <w:tcPr>
            <w:tcW w:w="2693" w:type="dxa"/>
            <w:shd w:val="clear" w:color="auto" w:fill="FFE599"/>
          </w:tcPr>
          <w:p w14:paraId="0A462942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3F9D44AD" w14:textId="77777777">
        <w:trPr>
          <w:gridAfter w:val="1"/>
          <w:wAfter w:w="6" w:type="dxa"/>
          <w:trHeight w:val="60"/>
          <w:jc w:val="center"/>
        </w:trPr>
        <w:tc>
          <w:tcPr>
            <w:tcW w:w="1129" w:type="dxa"/>
            <w:vMerge/>
            <w:shd w:val="clear" w:color="auto" w:fill="FBE4D5"/>
            <w:vAlign w:val="center"/>
          </w:tcPr>
          <w:p w14:paraId="42FB2A16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88A6596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6663" w:type="dxa"/>
            <w:shd w:val="clear" w:color="auto" w:fill="auto"/>
          </w:tcPr>
          <w:p w14:paraId="3067EBEF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DD2EB65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067E897F" w14:textId="77777777">
        <w:trPr>
          <w:gridAfter w:val="1"/>
          <w:wAfter w:w="6" w:type="dxa"/>
          <w:trHeight w:val="100"/>
          <w:jc w:val="center"/>
        </w:trPr>
        <w:tc>
          <w:tcPr>
            <w:tcW w:w="1129" w:type="dxa"/>
            <w:vMerge/>
            <w:shd w:val="clear" w:color="auto" w:fill="FBE4D5"/>
            <w:vAlign w:val="center"/>
          </w:tcPr>
          <w:p w14:paraId="0F608987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588AA02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6663" w:type="dxa"/>
            <w:shd w:val="clear" w:color="auto" w:fill="auto"/>
          </w:tcPr>
          <w:p w14:paraId="66EEB769" w14:textId="77777777" w:rsidR="00DB69C8" w:rsidRDefault="00DB69C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EFF292F" w14:textId="77777777" w:rsidR="00DB69C8" w:rsidRDefault="00DB69C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DDBDB72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Dr. Roberto Rojas Benavides</w:t>
            </w:r>
          </w:p>
        </w:tc>
      </w:tr>
      <w:tr w:rsidR="00DB69C8" w14:paraId="119FDA07" w14:textId="77777777">
        <w:trPr>
          <w:gridAfter w:val="1"/>
          <w:wAfter w:w="6" w:type="dxa"/>
          <w:trHeight w:val="100"/>
          <w:jc w:val="center"/>
        </w:trPr>
        <w:tc>
          <w:tcPr>
            <w:tcW w:w="1129" w:type="dxa"/>
            <w:vMerge/>
            <w:shd w:val="clear" w:color="auto" w:fill="FBE4D5"/>
            <w:vAlign w:val="center"/>
          </w:tcPr>
          <w:p w14:paraId="3F6D81E3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71CB682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6663" w:type="dxa"/>
            <w:shd w:val="clear" w:color="auto" w:fill="auto"/>
          </w:tcPr>
          <w:p w14:paraId="53927949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Avance de Comisión Evaluación Académica. </w:t>
            </w: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Reprogramar. Consultar a doña Sandra</w:t>
            </w:r>
          </w:p>
          <w:p w14:paraId="3543BA1D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247C727" w14:textId="77777777" w:rsidR="00DB69C8" w:rsidRDefault="0011475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3" w:name="_heading=h.fvo7psu536rl" w:colFirst="0" w:colLast="0"/>
            <w:bookmarkEnd w:id="3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Inseguridad en los Campus Universitarios. </w:t>
            </w: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Reprogramar </w:t>
            </w:r>
          </w:p>
        </w:tc>
        <w:tc>
          <w:tcPr>
            <w:tcW w:w="2693" w:type="dxa"/>
            <w:shd w:val="clear" w:color="auto" w:fill="auto"/>
          </w:tcPr>
          <w:p w14:paraId="16AFC3C4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M.Sc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Sandra Ovares Barquero.</w:t>
            </w:r>
          </w:p>
          <w:p w14:paraId="6FF5EA34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826BFFB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Bryan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Baldí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, Jefe del Depto. de Seguridad Institucional.</w:t>
            </w:r>
          </w:p>
        </w:tc>
      </w:tr>
      <w:tr w:rsidR="00DB69C8" w14:paraId="78C72995" w14:textId="77777777">
        <w:trPr>
          <w:trHeight w:val="6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14:paraId="3C7BE9DA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674F684A" w14:textId="77777777">
        <w:trPr>
          <w:gridAfter w:val="1"/>
          <w:wAfter w:w="6" w:type="dxa"/>
          <w:trHeight w:val="268"/>
          <w:jc w:val="center"/>
        </w:trPr>
        <w:tc>
          <w:tcPr>
            <w:tcW w:w="1129" w:type="dxa"/>
            <w:vMerge w:val="restart"/>
            <w:shd w:val="clear" w:color="auto" w:fill="AEAAAA"/>
            <w:vAlign w:val="center"/>
          </w:tcPr>
          <w:p w14:paraId="0B932DB9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MAYO</w:t>
            </w:r>
          </w:p>
        </w:tc>
        <w:tc>
          <w:tcPr>
            <w:tcW w:w="850" w:type="dxa"/>
            <w:shd w:val="clear" w:color="auto" w:fill="auto"/>
          </w:tcPr>
          <w:p w14:paraId="284DB799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14:paraId="4889348F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Taller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Apeuna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-PMP 2022-2026.</w:t>
            </w:r>
          </w:p>
          <w:p w14:paraId="52B232D5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954E9E7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Audiencia a Álvaro Madrigal del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Sitún</w:t>
            </w:r>
            <w:proofErr w:type="spellEnd"/>
          </w:p>
          <w:p w14:paraId="699DF232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B61599A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Informe sobre Taller Planes 2021-2025.</w:t>
            </w:r>
          </w:p>
        </w:tc>
        <w:tc>
          <w:tcPr>
            <w:tcW w:w="2693" w:type="dxa"/>
            <w:shd w:val="clear" w:color="auto" w:fill="auto"/>
          </w:tcPr>
          <w:p w14:paraId="10B7694D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68BF5A0F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AEAAAA"/>
            <w:vAlign w:val="center"/>
          </w:tcPr>
          <w:p w14:paraId="6C60DD5C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14:paraId="5B1903A3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6663" w:type="dxa"/>
            <w:shd w:val="clear" w:color="auto" w:fill="auto"/>
          </w:tcPr>
          <w:p w14:paraId="69AD6FBC" w14:textId="77777777" w:rsidR="00DB69C8" w:rsidRDefault="0011475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UNA-CES-CONSACA-DICT-001-2020.  Modificación Integral al Reglamento del Consejo Académico.  </w:t>
            </w:r>
          </w:p>
        </w:tc>
        <w:tc>
          <w:tcPr>
            <w:tcW w:w="2693" w:type="dxa"/>
            <w:shd w:val="clear" w:color="auto" w:fill="auto"/>
          </w:tcPr>
          <w:p w14:paraId="3DA4723D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DB69C8" w14:paraId="7CA2A067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AEAAAA"/>
            <w:vAlign w:val="center"/>
          </w:tcPr>
          <w:p w14:paraId="0FEEF1BB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14:paraId="5CBC4536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6663" w:type="dxa"/>
            <w:shd w:val="clear" w:color="auto" w:fill="auto"/>
          </w:tcPr>
          <w:p w14:paraId="3DB7FDE3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693BC10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4AE057A3" w14:textId="77777777">
        <w:trPr>
          <w:gridAfter w:val="1"/>
          <w:wAfter w:w="6" w:type="dxa"/>
          <w:trHeight w:val="220"/>
          <w:jc w:val="center"/>
        </w:trPr>
        <w:tc>
          <w:tcPr>
            <w:tcW w:w="1129" w:type="dxa"/>
            <w:vMerge/>
            <w:shd w:val="clear" w:color="auto" w:fill="AEAAAA"/>
            <w:vAlign w:val="center"/>
          </w:tcPr>
          <w:p w14:paraId="05F09385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14:paraId="795811C8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6663" w:type="dxa"/>
            <w:shd w:val="clear" w:color="auto" w:fill="auto"/>
          </w:tcPr>
          <w:p w14:paraId="42AF15E6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Entrega I avance Plan de trabajo Evaluación de la Oferta Académica </w:t>
            </w:r>
          </w:p>
        </w:tc>
        <w:tc>
          <w:tcPr>
            <w:tcW w:w="2693" w:type="dxa"/>
            <w:shd w:val="clear" w:color="auto" w:fill="auto"/>
          </w:tcPr>
          <w:p w14:paraId="51E7F64A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Esteban Picado</w:t>
            </w:r>
          </w:p>
        </w:tc>
      </w:tr>
      <w:tr w:rsidR="00DB69C8" w14:paraId="55D32A1E" w14:textId="77777777">
        <w:trPr>
          <w:trHeight w:val="4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14:paraId="1B8EF17E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186B1B6F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 w:val="restart"/>
            <w:shd w:val="clear" w:color="auto" w:fill="B4C6E7"/>
            <w:vAlign w:val="center"/>
          </w:tcPr>
          <w:p w14:paraId="21039558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850" w:type="dxa"/>
            <w:shd w:val="clear" w:color="auto" w:fill="auto"/>
          </w:tcPr>
          <w:p w14:paraId="21851FA5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14:paraId="0B1BCC25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4735AB1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23CE98BC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B4C6E7"/>
            <w:vAlign w:val="center"/>
          </w:tcPr>
          <w:p w14:paraId="600830B6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541A995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6663" w:type="dxa"/>
            <w:shd w:val="clear" w:color="auto" w:fill="auto"/>
          </w:tcPr>
          <w:p w14:paraId="33138F73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072EBD9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0105045E" w14:textId="77777777">
        <w:trPr>
          <w:gridAfter w:val="1"/>
          <w:wAfter w:w="6" w:type="dxa"/>
          <w:trHeight w:val="40"/>
          <w:jc w:val="center"/>
        </w:trPr>
        <w:tc>
          <w:tcPr>
            <w:tcW w:w="1129" w:type="dxa"/>
            <w:vMerge/>
            <w:shd w:val="clear" w:color="auto" w:fill="B4C6E7"/>
            <w:vAlign w:val="center"/>
          </w:tcPr>
          <w:p w14:paraId="47C620EA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E988D4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6663" w:type="dxa"/>
            <w:shd w:val="clear" w:color="auto" w:fill="auto"/>
          </w:tcPr>
          <w:p w14:paraId="1832DC00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22E9B34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4D6D12FF" w14:textId="77777777">
        <w:trPr>
          <w:gridAfter w:val="1"/>
          <w:wAfter w:w="6" w:type="dxa"/>
          <w:trHeight w:val="160"/>
          <w:jc w:val="center"/>
        </w:trPr>
        <w:tc>
          <w:tcPr>
            <w:tcW w:w="1129" w:type="dxa"/>
            <w:vMerge/>
            <w:shd w:val="clear" w:color="auto" w:fill="B4C6E7"/>
            <w:vAlign w:val="center"/>
          </w:tcPr>
          <w:p w14:paraId="388541F9" w14:textId="77777777" w:rsidR="00DB69C8" w:rsidRDefault="00DB6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B40AD4B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6663" w:type="dxa"/>
            <w:shd w:val="clear" w:color="auto" w:fill="auto"/>
          </w:tcPr>
          <w:p w14:paraId="2B45189F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4CE67B4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4FDC4D49" w14:textId="77777777">
        <w:trPr>
          <w:trHeight w:val="120"/>
          <w:jc w:val="center"/>
        </w:trPr>
        <w:tc>
          <w:tcPr>
            <w:tcW w:w="11341" w:type="dxa"/>
            <w:gridSpan w:val="5"/>
            <w:shd w:val="clear" w:color="auto" w:fill="C5E0B3"/>
            <w:vAlign w:val="center"/>
          </w:tcPr>
          <w:p w14:paraId="6C7E99B9" w14:textId="77777777" w:rsidR="00DB69C8" w:rsidRDefault="00DB6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9C8" w14:paraId="46E86DF5" w14:textId="77777777">
        <w:trPr>
          <w:trHeight w:val="260"/>
          <w:jc w:val="center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8DC5C1" w14:textId="77777777" w:rsidR="00DB69C8" w:rsidRDefault="00114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4" w:name="_heading=h.30j0zll" w:colFirst="0" w:colLast="0"/>
            <w:bookmarkEnd w:id="4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 DE SESIONES                                                                                   20                                                    Quitando feriados y otras actividades</w:t>
            </w:r>
          </w:p>
        </w:tc>
      </w:tr>
    </w:tbl>
    <w:p w14:paraId="5DCF189C" w14:textId="77777777" w:rsidR="00DB69C8" w:rsidRDefault="00DB69C8">
      <w:pPr>
        <w:rPr>
          <w:rFonts w:ascii="Arial" w:eastAsia="Arial" w:hAnsi="Arial" w:cs="Arial"/>
          <w:sz w:val="20"/>
          <w:szCs w:val="20"/>
        </w:rPr>
      </w:pPr>
      <w:bookmarkStart w:id="5" w:name="_heading=h.1t3h5sf" w:colFirst="0" w:colLast="0"/>
      <w:bookmarkEnd w:id="5"/>
    </w:p>
    <w:sectPr w:rsidR="00DB69C8">
      <w:footerReference w:type="default" r:id="rId9"/>
      <w:headerReference w:type="first" r:id="rId10"/>
      <w:footerReference w:type="first" r:id="rId11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F2CED" w14:textId="77777777" w:rsidR="00114751" w:rsidRDefault="00114751">
      <w:r>
        <w:separator/>
      </w:r>
    </w:p>
  </w:endnote>
  <w:endnote w:type="continuationSeparator" w:id="0">
    <w:p w14:paraId="14BE685B" w14:textId="77777777" w:rsidR="00114751" w:rsidRDefault="0011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si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FEC15" w14:textId="77777777" w:rsidR="00DB69C8" w:rsidRDefault="00114751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 w:rsidR="00E163AB">
      <w:rPr>
        <w:b/>
        <w:i/>
        <w:color w:val="000000"/>
        <w:sz w:val="16"/>
        <w:szCs w:val="16"/>
      </w:rPr>
      <w:fldChar w:fldCharType="separate"/>
    </w:r>
    <w:r w:rsidR="00E163AB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 w:rsidR="00E163AB">
      <w:rPr>
        <w:b/>
        <w:i/>
        <w:color w:val="000000"/>
        <w:sz w:val="16"/>
        <w:szCs w:val="16"/>
      </w:rPr>
      <w:fldChar w:fldCharType="separate"/>
    </w:r>
    <w:r w:rsidR="00E163AB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B3970" w14:textId="77777777" w:rsidR="00DB69C8" w:rsidRDefault="00114751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Zita*</w:t>
    </w:r>
  </w:p>
  <w:p w14:paraId="44477CFE" w14:textId="77777777" w:rsidR="00DB69C8" w:rsidRDefault="00DB69C8">
    <w:pPr>
      <w:pBdr>
        <w:top w:val="single" w:sz="4" w:space="1" w:color="000000"/>
      </w:pBdr>
      <w:rPr>
        <w:rFonts w:ascii="Arial" w:eastAsia="Arial" w:hAnsi="Arial" w:cs="Arial"/>
        <w:sz w:val="10"/>
        <w:szCs w:val="10"/>
      </w:rPr>
    </w:pPr>
  </w:p>
  <w:p w14:paraId="0592E721" w14:textId="77777777" w:rsidR="00DB69C8" w:rsidRDefault="00114751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6" w:name="_heading=h.1fob9te" w:colFirst="0" w:colLast="0"/>
    <w:bookmarkEnd w:id="6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14:paraId="6FB9A212" w14:textId="77777777" w:rsidR="00DB69C8" w:rsidRDefault="00114751">
    <w:pPr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14:paraId="3F8B7883" w14:textId="77777777" w:rsidR="00DB69C8" w:rsidRDefault="00114751">
    <w:pPr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</w:t>
    </w:r>
    <w:r>
      <w:rPr>
        <w:i/>
        <w:sz w:val="16"/>
        <w:szCs w:val="16"/>
      </w:rPr>
      <w:t xml:space="preserve"> podrá sesionar válidamente en segunda convocatoria, media hora después de la hora señalada para la primera, con la mayoría absoluta de los miembros.</w:t>
    </w:r>
  </w:p>
  <w:p w14:paraId="649B09B0" w14:textId="77777777" w:rsidR="00DB69C8" w:rsidRDefault="00114751">
    <w:pPr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</w:t>
    </w:r>
    <w:r>
      <w:rPr>
        <w:i/>
        <w:sz w:val="16"/>
        <w:szCs w:val="16"/>
      </w:rPr>
      <w:t>esentes, informará a la Presidencia los miembros ausentes para tomar las acciones jurídicas que correspondan, y se sesionará en la siguiente fecha ordinaria, salvo que por la urgencia de los temas a tratar, la Presidencia convoque a una sesión extraordinar</w:t>
    </w:r>
    <w:r>
      <w:rPr>
        <w:i/>
        <w:sz w:val="16"/>
        <w:szCs w:val="16"/>
      </w:rPr>
      <w:t>ia.</w:t>
    </w:r>
  </w:p>
  <w:p w14:paraId="2ACF8572" w14:textId="77777777" w:rsidR="00DB69C8" w:rsidRDefault="00DB69C8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i/>
        <w:color w:val="000000"/>
        <w:sz w:val="10"/>
        <w:szCs w:val="10"/>
      </w:rPr>
    </w:pPr>
  </w:p>
  <w:p w14:paraId="763F3E74" w14:textId="77777777" w:rsidR="00DB69C8" w:rsidRDefault="00114751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7" w:name="_heading=h.3znysh7" w:colFirst="0" w:colLast="0"/>
    <w:bookmarkEnd w:id="7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14:paraId="734BD263" w14:textId="77777777" w:rsidR="00DB69C8" w:rsidRDefault="00114751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14:paraId="3ED30FAF" w14:textId="77777777" w:rsidR="00DB69C8" w:rsidRDefault="00DB69C8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b/>
        <w:i/>
        <w:color w:val="000000"/>
        <w:sz w:val="10"/>
        <w:szCs w:val="10"/>
      </w:rPr>
    </w:pPr>
  </w:p>
  <w:p w14:paraId="420D7FD2" w14:textId="77777777" w:rsidR="00DB69C8" w:rsidRDefault="00114751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8" w:name="_heading=h.2et92p0" w:colFirst="0" w:colLast="0"/>
    <w:bookmarkEnd w:id="8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14:paraId="1AED6D90" w14:textId="77777777" w:rsidR="00DB69C8" w:rsidRDefault="00114751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CDA99" w14:textId="77777777" w:rsidR="00114751" w:rsidRDefault="00114751">
      <w:r>
        <w:separator/>
      </w:r>
    </w:p>
  </w:footnote>
  <w:footnote w:type="continuationSeparator" w:id="0">
    <w:p w14:paraId="0C1BFEB4" w14:textId="77777777" w:rsidR="00114751" w:rsidRDefault="0011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A8056" w14:textId="77777777" w:rsidR="00DB69C8" w:rsidRDefault="00114751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Corsiva" w:eastAsia="Corsiva" w:hAnsi="Corsiva" w:cs="Corsiva"/>
        <w:b/>
        <w:color w:val="CC0000"/>
        <w:sz w:val="48"/>
        <w:szCs w:val="48"/>
      </w:rPr>
    </w:pPr>
    <w:r>
      <w:rPr>
        <w:rFonts w:ascii="Corsiva" w:eastAsia="Corsiva" w:hAnsi="Corsiva" w:cs="Corsiva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2969A8C4" wp14:editId="557C3D5F">
          <wp:simplePos x="0" y="0"/>
          <wp:positionH relativeFrom="column">
            <wp:posOffset>5056505</wp:posOffset>
          </wp:positionH>
          <wp:positionV relativeFrom="paragraph">
            <wp:posOffset>-182879</wp:posOffset>
          </wp:positionV>
          <wp:extent cx="966470" cy="1087755"/>
          <wp:effectExtent l="0" t="0" r="0" b="0"/>
          <wp:wrapSquare wrapText="bothSides" distT="0" distB="0" distL="0" distR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1A4B3B02" wp14:editId="532378DE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1337945" cy="719455"/>
          <wp:effectExtent l="0" t="0" r="0" b="0"/>
          <wp:wrapSquare wrapText="bothSides" distT="0" distB="0" distL="0" distR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94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9A233A" w14:textId="77777777" w:rsidR="00DB69C8" w:rsidRDefault="00DB69C8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20"/>
        <w:szCs w:val="20"/>
      </w:rPr>
    </w:pPr>
  </w:p>
  <w:p w14:paraId="7B466CEA" w14:textId="77777777" w:rsidR="00DB69C8" w:rsidRDefault="001147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SESIÓN ORDINARIA </w:t>
    </w:r>
    <w:proofErr w:type="spellStart"/>
    <w:r>
      <w:rPr>
        <w:rFonts w:ascii="Arial" w:eastAsia="Arial" w:hAnsi="Arial" w:cs="Arial"/>
        <w:b/>
        <w:color w:val="000000"/>
      </w:rPr>
      <w:t>N.°</w:t>
    </w:r>
    <w:proofErr w:type="spellEnd"/>
    <w:r>
      <w:rPr>
        <w:rFonts w:ascii="Arial" w:eastAsia="Arial" w:hAnsi="Arial" w:cs="Arial"/>
        <w:b/>
        <w:color w:val="000000"/>
      </w:rPr>
      <w:t xml:space="preserve"> 14-2020</w:t>
    </w:r>
  </w:p>
  <w:p w14:paraId="57CD4F28" w14:textId="77777777" w:rsidR="00DB69C8" w:rsidRDefault="001147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6 de mayo de 2020</w:t>
    </w:r>
  </w:p>
  <w:p w14:paraId="7A629F00" w14:textId="77777777" w:rsidR="00DB69C8" w:rsidRDefault="00DB69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347AAB4D" w14:textId="77777777" w:rsidR="00DB69C8" w:rsidRDefault="001147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HORA:</w:t>
    </w:r>
    <w:r>
      <w:rPr>
        <w:rFonts w:ascii="Arial" w:eastAsia="Arial" w:hAnsi="Arial" w:cs="Arial"/>
        <w:b/>
        <w:color w:val="000000"/>
        <w:sz w:val="20"/>
        <w:szCs w:val="20"/>
      </w:rPr>
      <w:tab/>
      <w:t xml:space="preserve">De 8:30 a.m. a 12:00 </w:t>
    </w:r>
    <w:proofErr w:type="spellStart"/>
    <w:r>
      <w:rPr>
        <w:rFonts w:ascii="Arial" w:eastAsia="Arial" w:hAnsi="Arial" w:cs="Arial"/>
        <w:b/>
        <w:color w:val="000000"/>
        <w:sz w:val="20"/>
        <w:szCs w:val="20"/>
      </w:rPr>
      <w:t>m.d</w:t>
    </w:r>
    <w:proofErr w:type="spellEnd"/>
    <w:r>
      <w:rPr>
        <w:rFonts w:ascii="Arial" w:eastAsia="Arial" w:hAnsi="Arial" w:cs="Arial"/>
        <w:b/>
        <w:color w:val="000000"/>
        <w:sz w:val="20"/>
        <w:szCs w:val="20"/>
      </w:rPr>
      <w:t>.</w:t>
    </w:r>
  </w:p>
  <w:p w14:paraId="610A7CD1" w14:textId="77777777" w:rsidR="00DB69C8" w:rsidRDefault="001147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LUGAR:</w:t>
    </w:r>
    <w:r>
      <w:rPr>
        <w:rFonts w:ascii="Arial" w:eastAsia="Arial" w:hAnsi="Arial" w:cs="Arial"/>
        <w:b/>
        <w:color w:val="000000"/>
        <w:sz w:val="20"/>
        <w:szCs w:val="20"/>
      </w:rPr>
      <w:tab/>
      <w:t>Presencialidad Remota</w:t>
    </w:r>
  </w:p>
  <w:p w14:paraId="6A634194" w14:textId="77777777" w:rsidR="00DB69C8" w:rsidRDefault="00DB69C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3A0C"/>
    <w:multiLevelType w:val="multilevel"/>
    <w:tmpl w:val="1CA8A5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759D"/>
    <w:multiLevelType w:val="multilevel"/>
    <w:tmpl w:val="D776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690"/>
    <w:multiLevelType w:val="multilevel"/>
    <w:tmpl w:val="A5FE9964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9C79D5"/>
    <w:multiLevelType w:val="multilevel"/>
    <w:tmpl w:val="80B2A9A6"/>
    <w:lvl w:ilvl="0">
      <w:start w:val="1"/>
      <w:numFmt w:val="upperRoman"/>
      <w:lvlText w:val="%1."/>
      <w:lvlJc w:val="right"/>
      <w:pPr>
        <w:ind w:left="786" w:hanging="360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ascii="Arial" w:eastAsia="Arial" w:hAnsi="Arial" w:cs="Arial"/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A94313"/>
    <w:multiLevelType w:val="multilevel"/>
    <w:tmpl w:val="D284A1A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555340E"/>
    <w:multiLevelType w:val="multilevel"/>
    <w:tmpl w:val="95EC1B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54951"/>
    <w:multiLevelType w:val="multilevel"/>
    <w:tmpl w:val="DD9671B8"/>
    <w:lvl w:ilvl="0">
      <w:start w:val="1"/>
      <w:numFmt w:val="upperRoman"/>
      <w:lvlText w:val="%1."/>
      <w:lvlJc w:val="right"/>
      <w:pPr>
        <w:ind w:left="786" w:hanging="360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C8"/>
    <w:rsid w:val="00114751"/>
    <w:rsid w:val="00DB69C8"/>
    <w:rsid w:val="00E1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9C99"/>
  <w15:docId w15:val="{81779015-7EB5-41BC-9C81-75E3F6E1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95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0895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x-none" w:eastAsia="x-non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link w:val="Ttulo3"/>
    <w:uiPriority w:val="9"/>
    <w:rsid w:val="00AD0895"/>
    <w:rPr>
      <w:rFonts w:ascii="Calibri Light" w:eastAsia="Times New Roman" w:hAnsi="Calibri Light" w:cs="Times New Roman"/>
      <w:b/>
      <w:sz w:val="26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AD0895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AD08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D0895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D08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D0895"/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D6139"/>
    <w:pPr>
      <w:spacing w:before="100" w:beforeAutospacing="1" w:after="100" w:afterAutospacing="1"/>
    </w:pPr>
    <w:rPr>
      <w:lang w:val="es-CR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B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B5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DPDBmo+qsBagMjJYZ94AcMaZSg==">AMUW2mXHkNj2uVOQO/bCdU+PQQJi6zXuGJKYmZcqHEhmtTU0X5qT75WBgOU5IdEiqAvPo6Q3u9V9SEyUzHOocGA5xhomrYtAamTLXymbxOGinZqkjcz06w8o3CdSNt0Y7Ngh9+1MwJ4RY7c5dt80+RHS9+SCtIbfGDZCcMJO7d6WbTN0m93SPqKE1tyCjcsfSZP5GirjngNhW1cd3jkJ3zZeypctr7u0FX5DxwCYt/fvycw805DpXY/yLBmGjH8eYJ3ZCBb07tBm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HERNANDEZ  SEGURA</dc:creator>
  <cp:lastModifiedBy>ALEX VINDAS  ZAMORA</cp:lastModifiedBy>
  <cp:revision>2</cp:revision>
  <dcterms:created xsi:type="dcterms:W3CDTF">2020-05-06T15:57:00Z</dcterms:created>
  <dcterms:modified xsi:type="dcterms:W3CDTF">2020-05-06T15:57:00Z</dcterms:modified>
</cp:coreProperties>
</file>