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8B784" w14:textId="77777777" w:rsidR="00976EE2" w:rsidRDefault="00976E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27451B5F" w14:textId="77777777" w:rsidR="00976EE2" w:rsidRDefault="00674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3dy6vkm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COMPROBACIÓN DE CUÓRUM, LECTURA Y APROBACIÓN DE ORDEN DEL DÍA.</w:t>
      </w:r>
    </w:p>
    <w:p w14:paraId="2137CBE1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74952B56" w14:textId="77777777" w:rsidR="00976EE2" w:rsidRDefault="00674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DESPEDIDA A MIEMBROS DEL CONSACA QUE TERMINAN SU GESTIÓN.</w:t>
      </w:r>
    </w:p>
    <w:p w14:paraId="19AC6FB7" w14:textId="77777777" w:rsidR="00976EE2" w:rsidRDefault="00976EE2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746817F" w14:textId="77777777" w:rsidR="00976EE2" w:rsidRDefault="00674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14:paraId="36E29996" w14:textId="77777777" w:rsidR="00976EE2" w:rsidRDefault="00674B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Presentación del Algoritmo del Fondo de Fortalecimiento y Renovación Académica.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Apeuna</w:t>
      </w:r>
      <w:proofErr w:type="spellEnd"/>
    </w:p>
    <w:p w14:paraId="2E2AEF07" w14:textId="77777777" w:rsidR="00976EE2" w:rsidRDefault="00674B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Conformación de comisiones especiales para dar seguimiento a temas de la agenda bienal 2019: (Flexibilidad curricular y Evaluación de Unidades administrativas.  Dra. An</w:t>
      </w:r>
      <w:r>
        <w:rPr>
          <w:rFonts w:ascii="Arial" w:eastAsia="Arial" w:hAnsi="Arial" w:cs="Arial"/>
          <w:color w:val="000000"/>
          <w:sz w:val="20"/>
          <w:szCs w:val="20"/>
        </w:rPr>
        <w:t>a María Hernández Segura</w:t>
      </w:r>
    </w:p>
    <w:p w14:paraId="4020A9B9" w14:textId="77777777" w:rsidR="00976EE2" w:rsidRDefault="00674B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Informe de Rendición de cuentas del Consejo Académico.  Presentación de la propuesta de acuerdo para entregar el documento a la Asamblea de Representantes de acuerdo con el artículo 5 del Reglamento de Rendición de cuentas. Dra. 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María Hernández Segura. </w:t>
      </w:r>
    </w:p>
    <w:p w14:paraId="401BF14E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0B0501AD" w14:textId="77777777" w:rsidR="00976EE2" w:rsidRDefault="00674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DICTÁMENES:</w:t>
      </w:r>
    </w:p>
    <w:p w14:paraId="5A1DF022" w14:textId="77777777" w:rsidR="00976EE2" w:rsidRDefault="00674B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UNA-CAE-CONSACA-DICT-001-2020.  TEMA:  Estudiante Asistente</w:t>
      </w:r>
    </w:p>
    <w:p w14:paraId="49924196" w14:textId="77777777" w:rsidR="00976EE2" w:rsidRDefault="00674B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UNA-CAE-CONSACA-DICT-002-2020.  TEMA:  Prórroga Evaluación de Estudiante Asistente Graduado.</w:t>
      </w:r>
    </w:p>
    <w:p w14:paraId="0AEAED4A" w14:textId="77777777" w:rsidR="00976EE2" w:rsidRDefault="00674B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UNA-CAD-CONSACA-DICT—002-2020.  TEMA:  Devolución de la propuesta de modificación de la Reforma al capítulo IV Criterio para la apertura de cursos, del Reglamento </w:t>
      </w:r>
      <w:r>
        <w:rPr>
          <w:rFonts w:ascii="Arial" w:eastAsia="Arial" w:hAnsi="Arial" w:cs="Arial"/>
          <w:sz w:val="20"/>
          <w:szCs w:val="20"/>
        </w:rPr>
        <w:t>de asignación y control de carga académica del personal académico en propiedad.</w:t>
      </w:r>
    </w:p>
    <w:p w14:paraId="719DE288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sz w:val="20"/>
          <w:szCs w:val="20"/>
        </w:rPr>
      </w:pPr>
    </w:p>
    <w:p w14:paraId="51087384" w14:textId="77777777" w:rsidR="00976EE2" w:rsidRDefault="00674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SEGUIMIENTO A ASUNTOS EN TRÁMITE:</w:t>
      </w:r>
    </w:p>
    <w:p w14:paraId="4C446F63" w14:textId="77777777" w:rsidR="00976EE2" w:rsidRDefault="00674B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Nombramiento de un integrante en el equipo de enlace SEVRI sobre aspectos de seguridad institucional. </w:t>
      </w:r>
    </w:p>
    <w:p w14:paraId="7871FA09" w14:textId="77777777" w:rsidR="00976EE2" w:rsidRDefault="00674B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Informe presentado por la Comisión Esp</w:t>
      </w:r>
      <w:r>
        <w:rPr>
          <w:rFonts w:ascii="Arial" w:eastAsia="Arial" w:hAnsi="Arial" w:cs="Arial"/>
          <w:sz w:val="20"/>
          <w:szCs w:val="20"/>
        </w:rPr>
        <w:t>ecial de Evaluación Docente. Sandra Ovares.  Presentación de propuesta de acuerdo.</w:t>
      </w:r>
    </w:p>
    <w:p w14:paraId="479219A4" w14:textId="77777777" w:rsidR="00976EE2" w:rsidRDefault="00674B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Control de acuerdos.  Dra. Ana María Hernández Segura. </w:t>
      </w:r>
    </w:p>
    <w:p w14:paraId="4AEE717C" w14:textId="77777777" w:rsidR="00976EE2" w:rsidRDefault="00674B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bookmarkStart w:id="2" w:name="_heading=h.2et92p0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Presupuesto 2020.  Dra. Ana María Hernández Segura. </w:t>
      </w:r>
    </w:p>
    <w:p w14:paraId="388471C5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4C0D7698" w14:textId="77777777" w:rsidR="00976EE2" w:rsidRDefault="00674B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VARIOS:</w:t>
      </w:r>
    </w:p>
    <w:p w14:paraId="3B8B91DE" w14:textId="77777777" w:rsidR="00976EE2" w:rsidRDefault="00674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Sesión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1-2020 de la Asamblea de Fundadores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Fundauna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Hora: 1.30 p.m., Sala 4, Biblioteca Joaquín García.  (Recordatorio)</w:t>
      </w:r>
    </w:p>
    <w:p w14:paraId="7467B3A8" w14:textId="77777777" w:rsidR="00976EE2" w:rsidRDefault="00674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Taller Planes en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Conare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 Miércoles 4 de marzo.  Salida de la UNA 7:30 a.m. (en el drive)-Recordatorio.</w:t>
      </w:r>
    </w:p>
    <w:p w14:paraId="49643535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bookmarkStart w:id="3" w:name="_heading=h.gjdgxs" w:colFirst="0" w:colLast="0"/>
      <w:bookmarkEnd w:id="3"/>
    </w:p>
    <w:p w14:paraId="245A11CA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E693C90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6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140"/>
        <w:gridCol w:w="570"/>
        <w:gridCol w:w="3255"/>
        <w:gridCol w:w="1372"/>
        <w:gridCol w:w="1883"/>
      </w:tblGrid>
      <w:tr w:rsidR="00976EE2" w14:paraId="77D2077A" w14:textId="77777777">
        <w:trPr>
          <w:jc w:val="center"/>
        </w:trPr>
        <w:tc>
          <w:tcPr>
            <w:tcW w:w="9675" w:type="dxa"/>
            <w:gridSpan w:val="6"/>
            <w:shd w:val="clear" w:color="auto" w:fill="DEEAF6"/>
          </w:tcPr>
          <w:p w14:paraId="16453369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CRONOGRAMA DE SESIONES DE CONSACA 2020</w:t>
            </w:r>
            <w:r>
              <w:pict w14:anchorId="505766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" style="position:absolute;left:0;text-align:left;margin-left:32.2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  <w:tr w:rsidR="00976EE2" w14:paraId="5CBADBAD" w14:textId="77777777">
        <w:trPr>
          <w:jc w:val="center"/>
        </w:trPr>
        <w:tc>
          <w:tcPr>
            <w:tcW w:w="1455" w:type="dxa"/>
            <w:shd w:val="clear" w:color="auto" w:fill="F4B083"/>
          </w:tcPr>
          <w:p w14:paraId="4F75C656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1140" w:type="dxa"/>
            <w:shd w:val="clear" w:color="auto" w:fill="F4B083"/>
          </w:tcPr>
          <w:p w14:paraId="7446A42F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197" w:type="dxa"/>
            <w:gridSpan w:val="3"/>
            <w:shd w:val="clear" w:color="auto" w:fill="F4B083"/>
          </w:tcPr>
          <w:p w14:paraId="5515A233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FC5392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883" w:type="dxa"/>
            <w:shd w:val="clear" w:color="auto" w:fill="F4B083"/>
          </w:tcPr>
          <w:p w14:paraId="201EE819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</w:tc>
      </w:tr>
      <w:tr w:rsidR="00976EE2" w14:paraId="61706DD3" w14:textId="77777777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</w:tcPr>
          <w:p w14:paraId="078A5876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5C642C39" w14:textId="77777777">
        <w:trPr>
          <w:trHeight w:val="300"/>
          <w:jc w:val="center"/>
        </w:trPr>
        <w:tc>
          <w:tcPr>
            <w:tcW w:w="1455" w:type="dxa"/>
            <w:vMerge w:val="restart"/>
            <w:shd w:val="clear" w:color="auto" w:fill="D9E2F3"/>
            <w:vAlign w:val="center"/>
          </w:tcPr>
          <w:p w14:paraId="31321204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ENERO</w:t>
            </w:r>
          </w:p>
        </w:tc>
        <w:tc>
          <w:tcPr>
            <w:tcW w:w="1140" w:type="dxa"/>
            <w:shd w:val="clear" w:color="auto" w:fill="FFFFFF"/>
          </w:tcPr>
          <w:p w14:paraId="68E9FF8A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73FD3409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FFFFFF"/>
          </w:tcPr>
          <w:p w14:paraId="53C2347B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1E468970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D9E2F3"/>
            <w:vAlign w:val="center"/>
          </w:tcPr>
          <w:p w14:paraId="0A0162DF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723AC885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542B8968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FFFFFF"/>
          </w:tcPr>
          <w:p w14:paraId="2543349F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64A67AB4" w14:textId="77777777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14:paraId="131340B7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1DFC046C" w14:textId="77777777">
        <w:trPr>
          <w:trHeight w:val="253"/>
          <w:jc w:val="center"/>
        </w:trPr>
        <w:tc>
          <w:tcPr>
            <w:tcW w:w="1455" w:type="dxa"/>
            <w:vMerge w:val="restart"/>
            <w:shd w:val="clear" w:color="auto" w:fill="FFF2CC"/>
            <w:vAlign w:val="center"/>
          </w:tcPr>
          <w:p w14:paraId="61BE3D81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FEBRERO</w:t>
            </w:r>
          </w:p>
        </w:tc>
        <w:tc>
          <w:tcPr>
            <w:tcW w:w="1140" w:type="dxa"/>
            <w:shd w:val="clear" w:color="auto" w:fill="FFFFFF"/>
          </w:tcPr>
          <w:p w14:paraId="5A4A7034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74BF5BC5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Audiencia: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1883" w:type="dxa"/>
            <w:shd w:val="clear" w:color="auto" w:fill="FFFFFF"/>
          </w:tcPr>
          <w:p w14:paraId="6C308F72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a.m.</w:t>
            </w:r>
          </w:p>
        </w:tc>
      </w:tr>
      <w:tr w:rsidR="00976EE2" w14:paraId="42EC90D4" w14:textId="77777777">
        <w:trPr>
          <w:trHeight w:val="215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68426E63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5791ACEC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0AA3B53A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Audiencia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Comisión de Salud Ocupacional y Oficina de Salud Laboral: Conformación de Sub Comisiones de Salud Ocupacional (Requisitos Legales de la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UNA)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Se reprogramará)</w:t>
            </w:r>
          </w:p>
          <w:p w14:paraId="456C1D3B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AA2BE3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1883" w:type="dxa"/>
            <w:shd w:val="clear" w:color="auto" w:fill="FFFFFF"/>
          </w:tcPr>
          <w:p w14:paraId="1E6279EF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9:00  a.m.</w:t>
            </w:r>
            <w:proofErr w:type="gramEnd"/>
          </w:p>
        </w:tc>
      </w:tr>
      <w:tr w:rsidR="00976EE2" w14:paraId="4820DDE9" w14:textId="77777777">
        <w:trPr>
          <w:trHeight w:val="333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087CE80A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3ADE8500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05A121C7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1883" w:type="dxa"/>
            <w:shd w:val="clear" w:color="auto" w:fill="auto"/>
          </w:tcPr>
          <w:p w14:paraId="11997B6E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3BF40823" w14:textId="77777777">
        <w:trPr>
          <w:trHeight w:val="251"/>
          <w:jc w:val="center"/>
        </w:trPr>
        <w:tc>
          <w:tcPr>
            <w:tcW w:w="1455" w:type="dxa"/>
            <w:vMerge/>
            <w:shd w:val="clear" w:color="auto" w:fill="FFF2CC"/>
            <w:vAlign w:val="center"/>
          </w:tcPr>
          <w:p w14:paraId="2FEE2144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D7EFD93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6BD2E25E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Apeuna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presenta algoritmo del FFRA</w:t>
            </w:r>
          </w:p>
          <w:p w14:paraId="1443148E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C784E58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Sesión 1-2020 Asamblea de Fundadores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Fundauna</w:t>
            </w:r>
            <w:proofErr w:type="spellEnd"/>
          </w:p>
        </w:tc>
        <w:tc>
          <w:tcPr>
            <w:tcW w:w="1883" w:type="dxa"/>
            <w:shd w:val="clear" w:color="auto" w:fill="FFFFFF"/>
          </w:tcPr>
          <w:p w14:paraId="5E62801A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3D94249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0D0A005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Hora: 1.30 p.m.</w:t>
            </w:r>
          </w:p>
          <w:p w14:paraId="1E97ADD2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Sala 4, Biblioteca Joaquín García </w:t>
            </w:r>
          </w:p>
        </w:tc>
      </w:tr>
      <w:tr w:rsidR="00976EE2" w14:paraId="548D9BD8" w14:textId="77777777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14:paraId="1BE8FF0F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32FF8898" w14:textId="77777777">
        <w:trPr>
          <w:trHeight w:val="120"/>
          <w:jc w:val="center"/>
        </w:trPr>
        <w:tc>
          <w:tcPr>
            <w:tcW w:w="1455" w:type="dxa"/>
            <w:vMerge w:val="restart"/>
            <w:shd w:val="clear" w:color="auto" w:fill="EDEDED"/>
            <w:vAlign w:val="center"/>
          </w:tcPr>
          <w:p w14:paraId="57A08C8D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MARZO</w:t>
            </w:r>
          </w:p>
        </w:tc>
        <w:tc>
          <w:tcPr>
            <w:tcW w:w="1140" w:type="dxa"/>
            <w:shd w:val="clear" w:color="auto" w:fill="FFFFFF"/>
          </w:tcPr>
          <w:p w14:paraId="453CEA51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4CF6113F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Taller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PLANES</w:t>
            </w:r>
          </w:p>
          <w:p w14:paraId="17008657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DE CONSACA SUSPENDIDA</w:t>
            </w:r>
          </w:p>
        </w:tc>
        <w:tc>
          <w:tcPr>
            <w:tcW w:w="1883" w:type="dxa"/>
            <w:shd w:val="clear" w:color="auto" w:fill="FFFFFF"/>
          </w:tcPr>
          <w:p w14:paraId="0A2E7307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tyjcwt" w:colFirst="0" w:colLast="0"/>
            <w:bookmarkEnd w:id="4"/>
            <w:r>
              <w:rPr>
                <w:rFonts w:ascii="Arial" w:eastAsia="Arial" w:hAnsi="Arial" w:cs="Arial"/>
                <w:sz w:val="20"/>
                <w:szCs w:val="20"/>
              </w:rPr>
              <w:t xml:space="preserve">8:30 a.m. a 12:00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Conare</w:t>
            </w:r>
            <w:proofErr w:type="spellEnd"/>
          </w:p>
        </w:tc>
      </w:tr>
      <w:tr w:rsidR="00976EE2" w14:paraId="35DD1DAB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1027F9C7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68A5F080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41085AF5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FFFFFF"/>
          </w:tcPr>
          <w:p w14:paraId="78963787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2CF7632B" w14:textId="77777777">
        <w:trPr>
          <w:trHeight w:val="20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7EC80B0D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B5CDB12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144D2A5E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6F5F100B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34164B5B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EDEDED"/>
            <w:vAlign w:val="center"/>
          </w:tcPr>
          <w:p w14:paraId="29A43520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</w:tcPr>
          <w:p w14:paraId="1B96D190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197" w:type="dxa"/>
            <w:gridSpan w:val="3"/>
            <w:shd w:val="clear" w:color="auto" w:fill="FFFFFF"/>
          </w:tcPr>
          <w:p w14:paraId="03F238FD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Avance de Comisión Evaluación Académica.</w:t>
            </w:r>
          </w:p>
        </w:tc>
        <w:tc>
          <w:tcPr>
            <w:tcW w:w="1883" w:type="dxa"/>
            <w:shd w:val="clear" w:color="auto" w:fill="FFFFFF"/>
          </w:tcPr>
          <w:p w14:paraId="7E80F3CF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Sandra Ovares.</w:t>
            </w:r>
          </w:p>
        </w:tc>
      </w:tr>
      <w:tr w:rsidR="00976EE2" w14:paraId="2DC0AA26" w14:textId="77777777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14:paraId="56559EF9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14118617" w14:textId="77777777">
        <w:trPr>
          <w:trHeight w:val="100"/>
          <w:jc w:val="center"/>
        </w:trPr>
        <w:tc>
          <w:tcPr>
            <w:tcW w:w="1455" w:type="dxa"/>
            <w:vMerge w:val="restart"/>
            <w:shd w:val="clear" w:color="auto" w:fill="FBE4D5"/>
            <w:vAlign w:val="center"/>
          </w:tcPr>
          <w:p w14:paraId="534C38AA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1140" w:type="dxa"/>
            <w:shd w:val="clear" w:color="auto" w:fill="auto"/>
          </w:tcPr>
          <w:p w14:paraId="2E26A8D3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1C27830B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32DAEF0D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2D30067C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7F51D4F4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E599"/>
          </w:tcPr>
          <w:p w14:paraId="0163821D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97" w:type="dxa"/>
            <w:gridSpan w:val="3"/>
            <w:shd w:val="clear" w:color="auto" w:fill="FFE599"/>
          </w:tcPr>
          <w:p w14:paraId="6183548C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Feriado – Semana Santa</w:t>
            </w:r>
          </w:p>
        </w:tc>
        <w:tc>
          <w:tcPr>
            <w:tcW w:w="1883" w:type="dxa"/>
            <w:shd w:val="clear" w:color="auto" w:fill="FFE599"/>
          </w:tcPr>
          <w:p w14:paraId="064F59AD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7FCEE06A" w14:textId="77777777">
        <w:trPr>
          <w:trHeight w:val="6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26758536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05842B02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3A729CA8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horas asistente</w:t>
            </w:r>
          </w:p>
        </w:tc>
        <w:tc>
          <w:tcPr>
            <w:tcW w:w="1883" w:type="dxa"/>
            <w:shd w:val="clear" w:color="auto" w:fill="auto"/>
          </w:tcPr>
          <w:p w14:paraId="59F0A3F5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Susana Ruiz</w:t>
            </w:r>
          </w:p>
        </w:tc>
      </w:tr>
      <w:tr w:rsidR="00976EE2" w14:paraId="0101B183" w14:textId="7777777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3E8450B9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751999C1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722C6511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2C2E2301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318E2C87" w14:textId="77777777">
        <w:trPr>
          <w:trHeight w:val="100"/>
          <w:jc w:val="center"/>
        </w:trPr>
        <w:tc>
          <w:tcPr>
            <w:tcW w:w="1455" w:type="dxa"/>
            <w:vMerge/>
            <w:shd w:val="clear" w:color="auto" w:fill="FBE4D5"/>
            <w:vAlign w:val="center"/>
          </w:tcPr>
          <w:p w14:paraId="3903A164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B535903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278AABAC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0DE8A853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1216A1FA" w14:textId="77777777">
        <w:trPr>
          <w:trHeight w:val="6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14:paraId="364F0F9C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68524B6E" w14:textId="77777777">
        <w:trPr>
          <w:trHeight w:val="268"/>
          <w:jc w:val="center"/>
        </w:trPr>
        <w:tc>
          <w:tcPr>
            <w:tcW w:w="1455" w:type="dxa"/>
            <w:vMerge w:val="restart"/>
            <w:shd w:val="clear" w:color="auto" w:fill="AEAAAA"/>
            <w:vAlign w:val="center"/>
          </w:tcPr>
          <w:p w14:paraId="0950A02E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</w:t>
            </w:r>
          </w:p>
        </w:tc>
        <w:tc>
          <w:tcPr>
            <w:tcW w:w="1140" w:type="dxa"/>
            <w:shd w:val="clear" w:color="auto" w:fill="auto"/>
          </w:tcPr>
          <w:p w14:paraId="751DCC90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133DB7F0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41C61CF9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5AB4A3CD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3824A609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71027066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059EDDB0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3AAB5A51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976EE2" w14:paraId="26722A6D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5EFCC929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auto"/>
          </w:tcPr>
          <w:p w14:paraId="22BE13FF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7111D8E7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54BB09C2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62990D99" w14:textId="77777777">
        <w:trPr>
          <w:trHeight w:val="220"/>
          <w:jc w:val="center"/>
        </w:trPr>
        <w:tc>
          <w:tcPr>
            <w:tcW w:w="1455" w:type="dxa"/>
            <w:vMerge/>
            <w:shd w:val="clear" w:color="auto" w:fill="AEAAAA"/>
            <w:vAlign w:val="center"/>
          </w:tcPr>
          <w:p w14:paraId="04D24E00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auto"/>
          </w:tcPr>
          <w:p w14:paraId="13070489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0F45A788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1883" w:type="dxa"/>
            <w:shd w:val="clear" w:color="auto" w:fill="auto"/>
          </w:tcPr>
          <w:p w14:paraId="7E38C2E0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Esteban Picado</w:t>
            </w:r>
          </w:p>
        </w:tc>
      </w:tr>
      <w:tr w:rsidR="00976EE2" w14:paraId="6669D2DD" w14:textId="77777777">
        <w:trPr>
          <w:trHeight w:val="4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14:paraId="24AB9B19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09E189C8" w14:textId="77777777">
        <w:trPr>
          <w:trHeight w:val="40"/>
          <w:jc w:val="center"/>
        </w:trPr>
        <w:tc>
          <w:tcPr>
            <w:tcW w:w="1455" w:type="dxa"/>
            <w:vMerge w:val="restart"/>
            <w:shd w:val="clear" w:color="auto" w:fill="B4C6E7"/>
            <w:vAlign w:val="center"/>
          </w:tcPr>
          <w:p w14:paraId="04CB5EC0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JUNIO</w:t>
            </w:r>
          </w:p>
        </w:tc>
        <w:tc>
          <w:tcPr>
            <w:tcW w:w="1140" w:type="dxa"/>
            <w:shd w:val="clear" w:color="auto" w:fill="auto"/>
          </w:tcPr>
          <w:p w14:paraId="08FEA5E6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2C2F1A3C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260E33AF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45FBBBE8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2C6F82E4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CFD385F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296882A8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29694152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06270EF4" w14:textId="77777777">
        <w:trPr>
          <w:trHeight w:val="4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65649A4E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F80992C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638109F8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686858E4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59B3387C" w14:textId="77777777">
        <w:trPr>
          <w:trHeight w:val="160"/>
          <w:jc w:val="center"/>
        </w:trPr>
        <w:tc>
          <w:tcPr>
            <w:tcW w:w="1455" w:type="dxa"/>
            <w:vMerge/>
            <w:shd w:val="clear" w:color="auto" w:fill="B4C6E7"/>
            <w:vAlign w:val="center"/>
          </w:tcPr>
          <w:p w14:paraId="23755E3D" w14:textId="77777777" w:rsidR="00976EE2" w:rsidRDefault="00976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8AD1B75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197" w:type="dxa"/>
            <w:gridSpan w:val="3"/>
            <w:shd w:val="clear" w:color="auto" w:fill="auto"/>
          </w:tcPr>
          <w:p w14:paraId="5403346A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14:paraId="19FEA957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268C7DAC" w14:textId="77777777">
        <w:trPr>
          <w:trHeight w:val="120"/>
          <w:jc w:val="center"/>
        </w:trPr>
        <w:tc>
          <w:tcPr>
            <w:tcW w:w="9675" w:type="dxa"/>
            <w:gridSpan w:val="6"/>
            <w:shd w:val="clear" w:color="auto" w:fill="C5E0B3"/>
            <w:vAlign w:val="center"/>
          </w:tcPr>
          <w:p w14:paraId="4B8ACAA2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7145202B" w14:textId="77777777">
        <w:trPr>
          <w:jc w:val="center"/>
        </w:trPr>
        <w:tc>
          <w:tcPr>
            <w:tcW w:w="9675" w:type="dxa"/>
            <w:gridSpan w:val="6"/>
            <w:tcBorders>
              <w:bottom w:val="single" w:sz="4" w:space="0" w:color="000000"/>
            </w:tcBorders>
            <w:shd w:val="clear" w:color="auto" w:fill="C5E0B3"/>
            <w:vAlign w:val="center"/>
          </w:tcPr>
          <w:p w14:paraId="76BDFAA2" w14:textId="77777777" w:rsidR="00976EE2" w:rsidRDefault="0097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EE2" w14:paraId="4A215B7A" w14:textId="77777777">
        <w:trPr>
          <w:trHeight w:val="260"/>
          <w:jc w:val="center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03F013A0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SESIONES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2C2D9A4C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851FC9" w14:textId="77777777" w:rsidR="00976EE2" w:rsidRDefault="0067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Quitando feriados y otras actividades</w:t>
            </w:r>
          </w:p>
        </w:tc>
      </w:tr>
    </w:tbl>
    <w:p w14:paraId="7CBF4217" w14:textId="77777777" w:rsidR="00976EE2" w:rsidRDefault="00976EE2">
      <w:pPr>
        <w:pBdr>
          <w:top w:val="nil"/>
          <w:left w:val="nil"/>
          <w:bottom w:val="nil"/>
          <w:right w:val="nil"/>
          <w:between w:val="nil"/>
        </w:pBdr>
        <w:ind w:left="1077" w:hanging="708"/>
        <w:rPr>
          <w:sz w:val="20"/>
          <w:szCs w:val="20"/>
        </w:rPr>
      </w:pPr>
      <w:bookmarkStart w:id="5" w:name="_heading=h.1t3h5sf" w:colFirst="0" w:colLast="0"/>
      <w:bookmarkEnd w:id="5"/>
    </w:p>
    <w:sectPr w:rsidR="00976EE2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81E7F" w14:textId="77777777" w:rsidR="00674BAB" w:rsidRDefault="00674BAB">
      <w:r>
        <w:separator/>
      </w:r>
    </w:p>
  </w:endnote>
  <w:endnote w:type="continuationSeparator" w:id="0">
    <w:p w14:paraId="68FB3F67" w14:textId="77777777" w:rsidR="00674BAB" w:rsidRDefault="0067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F5B0" w14:textId="77777777" w:rsidR="00976EE2" w:rsidRDefault="00674BAB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 w:rsidR="00CD755E">
      <w:rPr>
        <w:b/>
        <w:i/>
        <w:color w:val="000000"/>
        <w:sz w:val="16"/>
        <w:szCs w:val="16"/>
      </w:rPr>
      <w:fldChar w:fldCharType="separate"/>
    </w:r>
    <w:r w:rsidR="00CD755E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 w:rsidR="00CD755E">
      <w:rPr>
        <w:b/>
        <w:i/>
        <w:color w:val="000000"/>
        <w:sz w:val="16"/>
        <w:szCs w:val="16"/>
      </w:rPr>
      <w:fldChar w:fldCharType="separate"/>
    </w:r>
    <w:r w:rsidR="00CD755E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5DA35" w14:textId="77777777" w:rsidR="00976EE2" w:rsidRDefault="00674BAB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14:paraId="2990D6A8" w14:textId="77777777" w:rsidR="00976EE2" w:rsidRDefault="00976EE2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14:paraId="3487B5BC" w14:textId="77777777" w:rsidR="00976EE2" w:rsidRDefault="00674BAB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6" w:name="_heading=h.30j0zll" w:colFirst="0" w:colLast="0"/>
    <w:bookmarkEnd w:id="6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14:paraId="5553CACE" w14:textId="77777777" w:rsidR="00976EE2" w:rsidRDefault="00674BAB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0A98350E" w14:textId="77777777" w:rsidR="00976EE2" w:rsidRDefault="00674BAB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</w:t>
    </w:r>
    <w:r>
      <w:rPr>
        <w:i/>
        <w:sz w:val="16"/>
        <w:szCs w:val="16"/>
      </w:rPr>
      <w:t xml:space="preserve"> podrá sesionar válidamente en segunda convocatoria, media hora después de la hora señalada para la primera, con la mayoría absoluta de los miembros.</w:t>
    </w:r>
  </w:p>
  <w:p w14:paraId="0C380300" w14:textId="77777777" w:rsidR="00976EE2" w:rsidRDefault="00674BAB">
    <w:pPr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</w:t>
    </w:r>
    <w:r>
      <w:rPr>
        <w:i/>
        <w:sz w:val="16"/>
        <w:szCs w:val="16"/>
      </w:rPr>
      <w:t xml:space="preserve">inaria, salvo </w:t>
    </w:r>
    <w:proofErr w:type="gramStart"/>
    <w:r>
      <w:rPr>
        <w:i/>
        <w:sz w:val="16"/>
        <w:szCs w:val="16"/>
      </w:rPr>
      <w:t>que</w:t>
    </w:r>
    <w:proofErr w:type="gramEnd"/>
    <w:r>
      <w:rPr>
        <w:i/>
        <w:sz w:val="16"/>
        <w:szCs w:val="16"/>
      </w:rPr>
      <w:t xml:space="preserve"> por la urgencia de los temas a tratar, la Presidencia convoque a una sesión extraordinaria.</w:t>
    </w:r>
  </w:p>
  <w:p w14:paraId="5BD7D138" w14:textId="77777777" w:rsidR="00976EE2" w:rsidRDefault="00976EE2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14:paraId="0182305B" w14:textId="77777777" w:rsidR="00976EE2" w:rsidRDefault="00674BAB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7" w:name="_heading=h.1fob9te" w:colFirst="0" w:colLast="0"/>
    <w:bookmarkEnd w:id="7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14:paraId="7A85D2D2" w14:textId="77777777" w:rsidR="00976EE2" w:rsidRDefault="00674BAB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14:paraId="7AF5B23B" w14:textId="77777777" w:rsidR="00976EE2" w:rsidRDefault="00976EE2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14:paraId="3EC3750C" w14:textId="77777777" w:rsidR="00976EE2" w:rsidRDefault="00674BAB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8" w:name="_heading=h.3znysh7" w:colFirst="0" w:colLast="0"/>
    <w:bookmarkEnd w:id="8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14:paraId="6B6E31B0" w14:textId="77777777" w:rsidR="00976EE2" w:rsidRDefault="00674BAB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</w:t>
    </w:r>
    <w:r>
      <w:rPr>
        <w:i/>
        <w:color w:val="000000"/>
        <w:sz w:val="16"/>
        <w:szCs w:val="16"/>
      </w:rPr>
      <w:t>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2B74D" w14:textId="77777777" w:rsidR="00674BAB" w:rsidRDefault="00674BAB">
      <w:r>
        <w:separator/>
      </w:r>
    </w:p>
  </w:footnote>
  <w:footnote w:type="continuationSeparator" w:id="0">
    <w:p w14:paraId="69A5B0A0" w14:textId="77777777" w:rsidR="00674BAB" w:rsidRDefault="0067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6103" w14:textId="77777777" w:rsidR="00976EE2" w:rsidRDefault="00674BAB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Corsiva" w:eastAsia="Corsiva" w:hAnsi="Corsiva" w:cs="Corsiva"/>
        <w:b/>
        <w:color w:val="CC0000"/>
        <w:sz w:val="48"/>
        <w:szCs w:val="48"/>
      </w:rPr>
    </w:pPr>
    <w:r>
      <w:rPr>
        <w:rFonts w:ascii="Corsiva" w:eastAsia="Corsiva" w:hAnsi="Corsiva" w:cs="Corsiva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EBE73CC" wp14:editId="6B6D4FA5">
          <wp:simplePos x="0" y="0"/>
          <wp:positionH relativeFrom="column">
            <wp:posOffset>5056505</wp:posOffset>
          </wp:positionH>
          <wp:positionV relativeFrom="paragraph">
            <wp:posOffset>-182876</wp:posOffset>
          </wp:positionV>
          <wp:extent cx="966470" cy="1087755"/>
          <wp:effectExtent l="0" t="0" r="0" b="0"/>
          <wp:wrapNone/>
          <wp:docPr id="5" name="image2.png" descr="http://www.documentos.una.ac.cr/bitstream/handle/unadocs/10051/SaludMental-UNA-logo2020%28fullcolor%29.png?sequence=12&amp;isAllowed=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documentos.una.ac.cr/bitstream/handle/unadocs/10051/SaludMental-UNA-logo2020%28fullcolor%29.png?sequence=12&amp;isAllowed=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CDA069" w14:textId="77777777" w:rsidR="00976EE2" w:rsidRDefault="00976EE2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20"/>
        <w:szCs w:val="20"/>
      </w:rPr>
    </w:pPr>
  </w:p>
  <w:p w14:paraId="5E8F9A55" w14:textId="77777777" w:rsidR="00976EE2" w:rsidRDefault="00674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0"/>
        <w:szCs w:val="20"/>
      </w:rPr>
      <w:t>N.°</w:t>
    </w:r>
    <w:proofErr w:type="spellEnd"/>
    <w:r>
      <w:rPr>
        <w:rFonts w:ascii="Arial" w:eastAsia="Arial" w:hAnsi="Arial" w:cs="Arial"/>
        <w:b/>
        <w:color w:val="000000"/>
        <w:sz w:val="20"/>
        <w:szCs w:val="20"/>
      </w:rPr>
      <w:t xml:space="preserve"> 6-2020</w:t>
    </w:r>
  </w:p>
  <w:p w14:paraId="4620A5F1" w14:textId="77777777" w:rsidR="00976EE2" w:rsidRDefault="00674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26 de febrero de 2020</w:t>
    </w:r>
  </w:p>
  <w:p w14:paraId="6D8ADA13" w14:textId="77777777" w:rsidR="00976EE2" w:rsidRDefault="00976E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02DD0EB5" w14:textId="77777777" w:rsidR="00976EE2" w:rsidRDefault="00674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 xml:space="preserve">De 8:30 a.m. a 12:00 </w:t>
    </w:r>
    <w:proofErr w:type="spellStart"/>
    <w:r>
      <w:rPr>
        <w:rFonts w:ascii="Arial" w:eastAsia="Arial" w:hAnsi="Arial" w:cs="Arial"/>
        <w:b/>
        <w:color w:val="000000"/>
        <w:sz w:val="20"/>
        <w:szCs w:val="20"/>
      </w:rPr>
      <w:t>m.d</w:t>
    </w:r>
    <w:proofErr w:type="spellEnd"/>
    <w:r>
      <w:rPr>
        <w:rFonts w:ascii="Arial" w:eastAsia="Arial" w:hAnsi="Arial" w:cs="Arial"/>
        <w:b/>
        <w:color w:val="000000"/>
        <w:sz w:val="20"/>
        <w:szCs w:val="20"/>
      </w:rPr>
      <w:t>.</w:t>
    </w:r>
  </w:p>
  <w:p w14:paraId="7589D658" w14:textId="77777777" w:rsidR="00976EE2" w:rsidRDefault="00674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Salón de sesiones</w:t>
    </w:r>
  </w:p>
  <w:p w14:paraId="43F0EEB3" w14:textId="77777777" w:rsidR="00976EE2" w:rsidRDefault="00976E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0D0215D5" w14:textId="77777777" w:rsidR="00976EE2" w:rsidRDefault="00976EE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295A"/>
    <w:multiLevelType w:val="multilevel"/>
    <w:tmpl w:val="28B87F7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E7C4D"/>
    <w:multiLevelType w:val="multilevel"/>
    <w:tmpl w:val="F6F0D9A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3E78A8"/>
    <w:multiLevelType w:val="multilevel"/>
    <w:tmpl w:val="354036B4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E2"/>
    <w:rsid w:val="00674BAB"/>
    <w:rsid w:val="00976EE2"/>
    <w:rsid w:val="00C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DA209C"/>
  <w15:docId w15:val="{7FAA3523-66AB-4BE5-AE4E-EEFB1D17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77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EF0577"/>
    <w:pPr>
      <w:ind w:left="708"/>
    </w:pPr>
  </w:style>
  <w:style w:type="paragraph" w:customStyle="1" w:styleId="Cuadrculamedia21">
    <w:name w:val="Cuadrícula media 21"/>
    <w:uiPriority w:val="99"/>
    <w:qFormat/>
    <w:rsid w:val="00EF0577"/>
    <w:rPr>
      <w:rFonts w:ascii="Calibri" w:hAnsi="Calibri"/>
      <w:sz w:val="22"/>
      <w:szCs w:val="22"/>
      <w:lang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3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  <w:style w:type="paragraph" w:customStyle="1" w:styleId="Listavistosa-nfasis12">
    <w:name w:val="Lista vistosa - Énfasis 12"/>
    <w:basedOn w:val="Normal"/>
    <w:uiPriority w:val="34"/>
    <w:qFormat/>
    <w:rsid w:val="0015706D"/>
    <w:pPr>
      <w:ind w:left="708"/>
    </w:pPr>
  </w:style>
  <w:style w:type="paragraph" w:styleId="Prrafodelista">
    <w:name w:val="List Paragraph"/>
    <w:basedOn w:val="Normal"/>
    <w:uiPriority w:val="34"/>
    <w:qFormat/>
    <w:rsid w:val="00884614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5A4A6A"/>
    <w:pPr>
      <w:spacing w:before="100" w:beforeAutospacing="1" w:after="100" w:afterAutospacing="1"/>
    </w:pPr>
    <w:rPr>
      <w:lang w:val="es-CR" w:eastAsia="es-CR"/>
    </w:rPr>
  </w:style>
  <w:style w:type="character" w:customStyle="1" w:styleId="fn">
    <w:name w:val="fn"/>
    <w:rsid w:val="00EC140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66HclXHXdNEcZGearxIfKX8Sg==">AMUW2mUtYu9lvXVckIHq2SXApgewQ1/u8TGnUhpyCq1eGIaAl1qx8lKLWXAipJxH1HOYAsI6EyLUBeVcghwKhhLUTXgw/kmWsnoiRp4gkui4NGQeXBVDYOFsFm2D6NZHEN1LQgRSKjtrxYbbAdAVBDCuhu+eRvfBD3EhLqfIDntXc4HJ3l05M62bLZURQLweLSIqO3pzISYeEvSEy2wzI///Gu6Q6N1wYmf+RAhV8OhnvLnrnORqWhY=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Universitario</dc:creator>
  <cp:lastModifiedBy>ALEX VINDAS  ZAMORA</cp:lastModifiedBy>
  <cp:revision>2</cp:revision>
  <dcterms:created xsi:type="dcterms:W3CDTF">2020-03-04T14:28:00Z</dcterms:created>
  <dcterms:modified xsi:type="dcterms:W3CDTF">2020-03-04T14:28:00Z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