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BE" w:rsidRPr="009A659F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 xml:space="preserve">APROBACIÓN DEL ORDEN </w:t>
      </w:r>
      <w:bookmarkStart w:id="0" w:name="_GoBack"/>
      <w:bookmarkEnd w:id="0"/>
      <w:r w:rsidRPr="009A659F">
        <w:rPr>
          <w:rFonts w:ascii="Arial" w:hAnsi="Arial" w:cs="Arial"/>
          <w:b/>
          <w:sz w:val="20"/>
          <w:szCs w:val="20"/>
        </w:rPr>
        <w:t>DEL DÍA.</w:t>
      </w:r>
    </w:p>
    <w:p w:rsidR="001E19BE" w:rsidRPr="00DC7C42" w:rsidRDefault="001E19BE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16"/>
          <w:szCs w:val="16"/>
          <w:lang w:val="es-CR"/>
        </w:rPr>
      </w:pPr>
    </w:p>
    <w:p w:rsidR="001E19BE" w:rsidRPr="009A659F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>APROBACIÓN DE ACTAS ANTERIORES:</w:t>
      </w:r>
    </w:p>
    <w:p w:rsidR="001E19BE" w:rsidRPr="009A659F" w:rsidRDefault="001E19BE" w:rsidP="007665C3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Acta N° 45-2017 del 22 de noviembre de 2017.</w:t>
      </w:r>
    </w:p>
    <w:p w:rsidR="00C029A6" w:rsidRPr="009A659F" w:rsidRDefault="00C029A6" w:rsidP="007665C3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Acta N° 46-2017-del 29 de noviembre de 2017</w:t>
      </w:r>
      <w:r w:rsidR="00446026" w:rsidRPr="009A659F">
        <w:rPr>
          <w:rFonts w:ascii="Arial" w:hAnsi="Arial" w:cs="Arial"/>
          <w:sz w:val="20"/>
          <w:szCs w:val="20"/>
        </w:rPr>
        <w:t>.</w:t>
      </w:r>
    </w:p>
    <w:p w:rsidR="00446026" w:rsidRPr="009A659F" w:rsidRDefault="00446026" w:rsidP="007665C3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Acta N° 47-2017-Ext. del 29 de noviembre de 2017.</w:t>
      </w:r>
    </w:p>
    <w:p w:rsidR="00CB36B6" w:rsidRPr="009A659F" w:rsidRDefault="00CB36B6" w:rsidP="007665C3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Acta N° 48-2017-Ext. del 5 de diciembre de 2017.</w:t>
      </w:r>
    </w:p>
    <w:p w:rsidR="00843382" w:rsidRPr="009A659F" w:rsidRDefault="00843382" w:rsidP="007665C3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Acta N° 49-2017 del 6 de diciembre de 2017.</w:t>
      </w:r>
    </w:p>
    <w:p w:rsidR="001E19BE" w:rsidRPr="00DC7C42" w:rsidRDefault="001E19BE" w:rsidP="000F2679">
      <w:pPr>
        <w:tabs>
          <w:tab w:val="left" w:pos="426"/>
        </w:tabs>
        <w:ind w:left="403"/>
        <w:jc w:val="both"/>
        <w:rPr>
          <w:rFonts w:ascii="Arial" w:hAnsi="Arial" w:cs="Arial"/>
          <w:b/>
          <w:sz w:val="16"/>
          <w:szCs w:val="16"/>
          <w:lang w:val="es-CR"/>
        </w:rPr>
      </w:pPr>
    </w:p>
    <w:p w:rsidR="001E19BE" w:rsidRPr="009A659F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1E19BE" w:rsidRPr="009A659F" w:rsidRDefault="00C41CAA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sz w:val="20"/>
          <w:szCs w:val="20"/>
          <w:lang w:val="es-CR"/>
        </w:rPr>
        <w:t>Lección inaugural Ciclo Lectivo.</w:t>
      </w:r>
    </w:p>
    <w:p w:rsidR="00C41CAA" w:rsidRPr="009A659F" w:rsidRDefault="00C41CAA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sz w:val="20"/>
          <w:szCs w:val="20"/>
          <w:lang w:val="es-CR"/>
        </w:rPr>
        <w:t>Acto inaugural 45 Aniversario.</w:t>
      </w:r>
    </w:p>
    <w:p w:rsidR="00C41CAA" w:rsidRPr="009A659F" w:rsidRDefault="00C41CAA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sz w:val="20"/>
          <w:szCs w:val="20"/>
          <w:lang w:val="es-CR"/>
        </w:rPr>
        <w:t>Demolición del espacio universitario denominado el Quilombo.</w:t>
      </w:r>
    </w:p>
    <w:p w:rsidR="00C41CAA" w:rsidRPr="009A659F" w:rsidRDefault="00C41CAA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sz w:val="20"/>
          <w:szCs w:val="20"/>
          <w:lang w:val="es-CR"/>
        </w:rPr>
        <w:t>Contratación de servicios de limpieza</w:t>
      </w:r>
      <w:proofErr w:type="gramStart"/>
      <w:r w:rsidRPr="009A659F">
        <w:rPr>
          <w:rFonts w:ascii="Arial" w:hAnsi="Arial" w:cs="Arial"/>
          <w:sz w:val="20"/>
          <w:szCs w:val="20"/>
          <w:lang w:val="es-CR"/>
        </w:rPr>
        <w:t>:  Diálogo</w:t>
      </w:r>
      <w:proofErr w:type="gramEnd"/>
      <w:r w:rsidRPr="009A659F">
        <w:rPr>
          <w:rFonts w:ascii="Arial" w:hAnsi="Arial" w:cs="Arial"/>
          <w:sz w:val="20"/>
          <w:szCs w:val="20"/>
          <w:lang w:val="es-CR"/>
        </w:rPr>
        <w:t xml:space="preserve"> con los conserjes.</w:t>
      </w:r>
    </w:p>
    <w:p w:rsidR="00C41CAA" w:rsidRPr="009A659F" w:rsidRDefault="00C41CAA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sz w:val="20"/>
          <w:szCs w:val="20"/>
          <w:lang w:val="es-CR"/>
        </w:rPr>
        <w:t>Seguimiento al Plan de Mediano Plazo Institucional y Rendición de Cuentas.</w:t>
      </w:r>
    </w:p>
    <w:p w:rsidR="00E759DF" w:rsidRPr="00DC7C42" w:rsidRDefault="00E759DF" w:rsidP="00E759DF">
      <w:pPr>
        <w:tabs>
          <w:tab w:val="left" w:pos="426"/>
        </w:tabs>
        <w:ind w:left="403"/>
        <w:jc w:val="both"/>
        <w:rPr>
          <w:rFonts w:ascii="Arial" w:hAnsi="Arial" w:cs="Arial"/>
          <w:b/>
          <w:sz w:val="16"/>
          <w:szCs w:val="16"/>
          <w:lang w:val="es-CR"/>
        </w:rPr>
      </w:pPr>
    </w:p>
    <w:p w:rsidR="0099574B" w:rsidRPr="009A659F" w:rsidRDefault="0099574B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NOMBRAMIENTOS DE LAS COMISIONES PERMANENTES DEL CONSEJO ACADÉMICO.</w:t>
      </w:r>
    </w:p>
    <w:p w:rsidR="0099574B" w:rsidRPr="00DC7C42" w:rsidRDefault="0099574B" w:rsidP="0099574B">
      <w:pPr>
        <w:tabs>
          <w:tab w:val="left" w:pos="426"/>
        </w:tabs>
        <w:ind w:left="403"/>
        <w:jc w:val="both"/>
        <w:rPr>
          <w:rFonts w:ascii="Arial" w:hAnsi="Arial" w:cs="Arial"/>
          <w:b/>
          <w:sz w:val="16"/>
          <w:szCs w:val="16"/>
          <w:lang w:val="es-CR"/>
        </w:rPr>
      </w:pPr>
    </w:p>
    <w:p w:rsidR="007C14E7" w:rsidRPr="009A659F" w:rsidRDefault="007C14E7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 xml:space="preserve">INFORME SOBRE SEDE INTERUNIVERSITARIA DE ALAJUELA.  </w:t>
      </w:r>
      <w:r w:rsidR="00F74BB3" w:rsidRPr="009A659F">
        <w:rPr>
          <w:rFonts w:ascii="Arial" w:hAnsi="Arial" w:cs="Arial"/>
          <w:sz w:val="20"/>
          <w:szCs w:val="20"/>
          <w:lang w:val="es-CR"/>
        </w:rPr>
        <w:t>(Dr. Norman Solórzano Alfaro – 9:30 a.m.).</w:t>
      </w:r>
    </w:p>
    <w:p w:rsidR="000745A7" w:rsidRPr="00DC7C42" w:rsidRDefault="000745A7" w:rsidP="000745A7">
      <w:pPr>
        <w:pStyle w:val="Prrafodelista"/>
        <w:rPr>
          <w:rFonts w:ascii="Arial" w:hAnsi="Arial" w:cs="Arial"/>
          <w:b/>
          <w:sz w:val="16"/>
          <w:szCs w:val="16"/>
          <w:lang w:val="es-CR"/>
        </w:rPr>
      </w:pPr>
    </w:p>
    <w:p w:rsidR="000745A7" w:rsidRPr="009A659F" w:rsidRDefault="000745A7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 xml:space="preserve">ACREDITACIÓN Y </w:t>
      </w:r>
      <w:proofErr w:type="spellStart"/>
      <w:r w:rsidRPr="009A659F">
        <w:rPr>
          <w:rFonts w:ascii="Arial" w:hAnsi="Arial" w:cs="Arial"/>
          <w:b/>
          <w:sz w:val="20"/>
          <w:szCs w:val="20"/>
          <w:lang w:val="es-CR"/>
        </w:rPr>
        <w:t>REACREDITACIÓN</w:t>
      </w:r>
      <w:proofErr w:type="spellEnd"/>
      <w:r w:rsidRPr="009A659F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9A659F">
        <w:rPr>
          <w:rFonts w:ascii="Arial" w:hAnsi="Arial" w:cs="Arial"/>
          <w:sz w:val="20"/>
          <w:szCs w:val="20"/>
          <w:lang w:val="es-CR"/>
        </w:rPr>
        <w:t>(Procedimientos que no se están tomando en consideración).  (Dr. Alberto Salom Echeverría).</w:t>
      </w:r>
    </w:p>
    <w:p w:rsidR="007C14E7" w:rsidRPr="00DC7C42" w:rsidRDefault="007C14E7" w:rsidP="007C14E7">
      <w:pPr>
        <w:pStyle w:val="Prrafodelista"/>
        <w:rPr>
          <w:rFonts w:ascii="Arial" w:hAnsi="Arial" w:cs="Arial"/>
          <w:b/>
          <w:sz w:val="16"/>
          <w:szCs w:val="16"/>
          <w:lang w:val="es-CR"/>
        </w:rPr>
      </w:pPr>
    </w:p>
    <w:p w:rsidR="008D4261" w:rsidRPr="009A659F" w:rsidRDefault="008D4261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 xml:space="preserve">PLAN DE FORTALECIMIENTO Y RENOVACIÓN ACADÉMICA.  Propuestas de Consejo de Rectoría.  </w:t>
      </w:r>
      <w:r w:rsidRPr="009A659F">
        <w:rPr>
          <w:rFonts w:ascii="Arial" w:hAnsi="Arial" w:cs="Arial"/>
          <w:sz w:val="20"/>
          <w:szCs w:val="20"/>
          <w:lang w:val="es-CR"/>
        </w:rPr>
        <w:t>(Dr. Alberto Salom).</w:t>
      </w:r>
    </w:p>
    <w:p w:rsidR="008D4261" w:rsidRPr="00DC7C42" w:rsidRDefault="008D4261" w:rsidP="008D4261">
      <w:pPr>
        <w:pStyle w:val="Prrafodelista"/>
        <w:rPr>
          <w:rFonts w:ascii="Arial" w:hAnsi="Arial" w:cs="Arial"/>
          <w:b/>
          <w:sz w:val="16"/>
          <w:szCs w:val="16"/>
          <w:lang w:val="es-CR"/>
        </w:rPr>
      </w:pPr>
    </w:p>
    <w:p w:rsidR="000745A7" w:rsidRPr="009A659F" w:rsidRDefault="000745A7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POSGRADOS</w:t>
      </w:r>
      <w:r w:rsidR="00F74BB3" w:rsidRPr="009A659F">
        <w:rPr>
          <w:rFonts w:ascii="Arial" w:hAnsi="Arial" w:cs="Arial"/>
          <w:b/>
          <w:sz w:val="20"/>
          <w:szCs w:val="20"/>
          <w:lang w:val="es-CR"/>
        </w:rPr>
        <w:t xml:space="preserve">.  </w:t>
      </w:r>
      <w:r w:rsidR="00F74BB3" w:rsidRPr="009A659F">
        <w:rPr>
          <w:rFonts w:ascii="Arial" w:hAnsi="Arial" w:cs="Arial"/>
          <w:sz w:val="20"/>
          <w:szCs w:val="20"/>
          <w:lang w:val="es-CR"/>
        </w:rPr>
        <w:t>(Avance de Comisión Especial).</w:t>
      </w:r>
    </w:p>
    <w:p w:rsidR="000745A7" w:rsidRPr="00DC7C42" w:rsidRDefault="000745A7" w:rsidP="000745A7">
      <w:pPr>
        <w:pStyle w:val="Prrafodelista"/>
        <w:rPr>
          <w:rFonts w:ascii="Arial" w:hAnsi="Arial" w:cs="Arial"/>
          <w:b/>
          <w:sz w:val="16"/>
          <w:szCs w:val="16"/>
          <w:lang w:val="es-CR"/>
        </w:rPr>
      </w:pPr>
    </w:p>
    <w:p w:rsidR="000745A7" w:rsidRPr="009A659F" w:rsidRDefault="000745A7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UNIDADES ACADÉMICAS</w:t>
      </w:r>
      <w:r w:rsidR="00F74BB3" w:rsidRPr="009A659F">
        <w:rPr>
          <w:rFonts w:ascii="Arial" w:hAnsi="Arial" w:cs="Arial"/>
          <w:b/>
          <w:sz w:val="20"/>
          <w:szCs w:val="20"/>
          <w:lang w:val="es-CR"/>
        </w:rPr>
        <w:t xml:space="preserve">.  </w:t>
      </w:r>
      <w:r w:rsidR="00F74BB3" w:rsidRPr="009A659F">
        <w:rPr>
          <w:rFonts w:ascii="Arial" w:hAnsi="Arial" w:cs="Arial"/>
          <w:sz w:val="20"/>
          <w:szCs w:val="20"/>
          <w:lang w:val="es-CR"/>
        </w:rPr>
        <w:t>(M.Sc. Tomás Marino).</w:t>
      </w:r>
    </w:p>
    <w:p w:rsidR="000745A7" w:rsidRPr="00DC7C42" w:rsidRDefault="000745A7" w:rsidP="000745A7">
      <w:pPr>
        <w:pStyle w:val="Prrafodelista"/>
        <w:rPr>
          <w:rFonts w:ascii="Arial" w:hAnsi="Arial" w:cs="Arial"/>
          <w:b/>
          <w:sz w:val="16"/>
          <w:szCs w:val="16"/>
          <w:lang w:val="es-CR"/>
        </w:rPr>
      </w:pPr>
    </w:p>
    <w:p w:rsidR="001E19BE" w:rsidRPr="009A659F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A1184C" w:rsidRPr="009A659F" w:rsidRDefault="00A1184C" w:rsidP="00A1184C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>Comisión de Asuntos Docentes:</w:t>
      </w:r>
    </w:p>
    <w:p w:rsidR="00A1184C" w:rsidRPr="009A659F" w:rsidRDefault="00A1184C" w:rsidP="00A1184C">
      <w:pPr>
        <w:numPr>
          <w:ilvl w:val="2"/>
          <w:numId w:val="28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Propuesta de fórmula para la distribución de fondos para eventos cortos de capacitación y divulgación del quehacer universitario.</w:t>
      </w:r>
    </w:p>
    <w:p w:rsidR="001E19BE" w:rsidRPr="00DC7C42" w:rsidRDefault="001E19BE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16"/>
          <w:szCs w:val="16"/>
          <w:lang w:val="es-CR"/>
        </w:rPr>
      </w:pPr>
    </w:p>
    <w:p w:rsidR="001E19BE" w:rsidRPr="009A659F" w:rsidRDefault="001E19BE" w:rsidP="007665C3">
      <w:pPr>
        <w:numPr>
          <w:ilvl w:val="0"/>
          <w:numId w:val="28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A659F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C04187" w:rsidRPr="00DC7C42" w:rsidRDefault="00C04187" w:rsidP="00C04187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1E19BE" w:rsidRPr="009A659F" w:rsidRDefault="001E19BE" w:rsidP="007665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59F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68" w:type="dxa"/>
            <w:vAlign w:val="center"/>
          </w:tcPr>
          <w:p w:rsidR="001E19BE" w:rsidRPr="009A659F" w:rsidRDefault="001E19BE" w:rsidP="007665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59F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03" w:type="dxa"/>
            <w:vAlign w:val="center"/>
          </w:tcPr>
          <w:p w:rsidR="001E19BE" w:rsidRPr="009A659F" w:rsidRDefault="001E19BE" w:rsidP="007665C3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A659F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9A65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1E19BE" w:rsidRPr="009A659F" w:rsidRDefault="001E19BE" w:rsidP="007665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59F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5056" w:type="dxa"/>
            <w:vAlign w:val="center"/>
          </w:tcPr>
          <w:p w:rsidR="001E19BE" w:rsidRPr="009A659F" w:rsidRDefault="001E19BE" w:rsidP="007665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59F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1E19BE" w:rsidRPr="009A659F" w:rsidRDefault="00672AB0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UNA-RA-RESO-184-2017</w:t>
            </w:r>
          </w:p>
        </w:tc>
        <w:tc>
          <w:tcPr>
            <w:tcW w:w="803" w:type="dxa"/>
            <w:vAlign w:val="center"/>
          </w:tcPr>
          <w:p w:rsidR="001E19BE" w:rsidRPr="009A659F" w:rsidRDefault="001E19BE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26-oct.</w:t>
            </w:r>
          </w:p>
        </w:tc>
        <w:tc>
          <w:tcPr>
            <w:tcW w:w="2126" w:type="dxa"/>
            <w:vAlign w:val="center"/>
          </w:tcPr>
          <w:p w:rsidR="001E19BE" w:rsidRPr="009A659F" w:rsidRDefault="001E19BE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5056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Resolución sobre Sistema institucional de cargas académicas.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1E19BE" w:rsidRPr="009A659F" w:rsidRDefault="00672AB0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UNA-DOP-OFIC-D-286-2017</w:t>
            </w:r>
          </w:p>
        </w:tc>
        <w:tc>
          <w:tcPr>
            <w:tcW w:w="803" w:type="dxa"/>
            <w:vAlign w:val="center"/>
          </w:tcPr>
          <w:p w:rsidR="001E19BE" w:rsidRPr="009A659F" w:rsidRDefault="001E19BE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  <w:tc>
          <w:tcPr>
            <w:tcW w:w="2126" w:type="dxa"/>
            <w:vAlign w:val="center"/>
          </w:tcPr>
          <w:p w:rsidR="001E19BE" w:rsidRPr="009A659F" w:rsidRDefault="001E19BE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M.Sc. Idaly Cascante Herrera</w:t>
            </w:r>
          </w:p>
        </w:tc>
        <w:tc>
          <w:tcPr>
            <w:tcW w:w="5056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Solicitud de audiencia.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1E19BE" w:rsidRPr="009A659F" w:rsidRDefault="00977BE9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8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UNA-COSACA-</w:t>
            </w:r>
            <w:r w:rsidRPr="009A659F">
              <w:rPr>
                <w:rFonts w:ascii="Arial" w:hAnsi="Arial" w:cs="Arial"/>
                <w:sz w:val="20"/>
                <w:szCs w:val="20"/>
              </w:rPr>
              <w:lastRenderedPageBreak/>
              <w:t>CAAA-ACUE-569-2017</w:t>
            </w:r>
          </w:p>
        </w:tc>
        <w:tc>
          <w:tcPr>
            <w:tcW w:w="803" w:type="dxa"/>
            <w:vAlign w:val="center"/>
          </w:tcPr>
          <w:p w:rsidR="001E19BE" w:rsidRPr="009A659F" w:rsidRDefault="001E19BE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lastRenderedPageBreak/>
              <w:t>2-nov</w:t>
            </w:r>
          </w:p>
        </w:tc>
        <w:tc>
          <w:tcPr>
            <w:tcW w:w="2126" w:type="dxa"/>
            <w:vAlign w:val="center"/>
          </w:tcPr>
          <w:p w:rsidR="001E19BE" w:rsidRPr="009A659F" w:rsidRDefault="001E19BE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 xml:space="preserve">Dr. Ronny Gamboa </w:t>
            </w:r>
            <w:r w:rsidRPr="009A659F">
              <w:rPr>
                <w:rFonts w:ascii="Arial" w:hAnsi="Arial" w:cs="Arial"/>
                <w:sz w:val="20"/>
                <w:szCs w:val="20"/>
              </w:rPr>
              <w:lastRenderedPageBreak/>
              <w:t>Araya</w:t>
            </w:r>
          </w:p>
        </w:tc>
        <w:tc>
          <w:tcPr>
            <w:tcW w:w="5056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lastRenderedPageBreak/>
              <w:t>Discusión de normativa universitaria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1E19BE" w:rsidRPr="009A659F" w:rsidRDefault="00977BE9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8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UNA-CONSACA-CAAA-ACUE-586-2017</w:t>
            </w:r>
          </w:p>
        </w:tc>
        <w:tc>
          <w:tcPr>
            <w:tcW w:w="803" w:type="dxa"/>
            <w:vAlign w:val="center"/>
          </w:tcPr>
          <w:p w:rsidR="001E19BE" w:rsidRPr="009A659F" w:rsidRDefault="001E19BE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9-nov</w:t>
            </w:r>
          </w:p>
        </w:tc>
        <w:tc>
          <w:tcPr>
            <w:tcW w:w="2126" w:type="dxa"/>
            <w:vAlign w:val="center"/>
          </w:tcPr>
          <w:p w:rsidR="001E19BE" w:rsidRPr="009A659F" w:rsidRDefault="001E19BE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5056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Solicitud de Prórroga para informe de labores del CCP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1E19BE" w:rsidRPr="009A659F" w:rsidRDefault="00977BE9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8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59F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9A659F">
              <w:rPr>
                <w:rFonts w:ascii="Arial" w:hAnsi="Arial" w:cs="Arial"/>
                <w:sz w:val="20"/>
                <w:szCs w:val="20"/>
              </w:rPr>
              <w:t>-112-2017</w:t>
            </w:r>
          </w:p>
        </w:tc>
        <w:tc>
          <w:tcPr>
            <w:tcW w:w="803" w:type="dxa"/>
            <w:vAlign w:val="center"/>
          </w:tcPr>
          <w:p w:rsidR="001E19BE" w:rsidRPr="009A659F" w:rsidRDefault="001E19BE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10-nov</w:t>
            </w:r>
          </w:p>
        </w:tc>
        <w:tc>
          <w:tcPr>
            <w:tcW w:w="2126" w:type="dxa"/>
            <w:vAlign w:val="center"/>
          </w:tcPr>
          <w:p w:rsidR="001E19BE" w:rsidRPr="009A659F" w:rsidRDefault="001E19BE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M.Sc. Alexander Moya Carrillo</w:t>
            </w:r>
          </w:p>
        </w:tc>
        <w:tc>
          <w:tcPr>
            <w:tcW w:w="5056" w:type="dxa"/>
            <w:vAlign w:val="center"/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Informe de servicios preventivos referente a las irregularidades detectadas en el uso y registro del Libro de Actas del Consejo Directivo Interinstitucional del Parque Marino del Pacífico.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C029A6" w:rsidRPr="009A659F" w:rsidRDefault="00977BE9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8" w:type="dxa"/>
            <w:vAlign w:val="center"/>
          </w:tcPr>
          <w:p w:rsidR="00C029A6" w:rsidRPr="009A659F" w:rsidRDefault="00C029A6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9A659F">
              <w:rPr>
                <w:rFonts w:ascii="Arial" w:hAnsi="Arial" w:cs="Arial"/>
                <w:sz w:val="20"/>
                <w:szCs w:val="20"/>
              </w:rPr>
              <w:t>FFL</w:t>
            </w:r>
            <w:proofErr w:type="spellEnd"/>
            <w:r w:rsidRPr="009A659F">
              <w:rPr>
                <w:rFonts w:ascii="Arial" w:hAnsi="Arial" w:cs="Arial"/>
                <w:sz w:val="20"/>
                <w:szCs w:val="20"/>
              </w:rPr>
              <w:t>-OFIC-605-2017</w:t>
            </w:r>
          </w:p>
        </w:tc>
        <w:tc>
          <w:tcPr>
            <w:tcW w:w="803" w:type="dxa"/>
            <w:vAlign w:val="center"/>
          </w:tcPr>
          <w:p w:rsidR="00C029A6" w:rsidRPr="009A659F" w:rsidRDefault="00C029A6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22-nov</w:t>
            </w:r>
          </w:p>
        </w:tc>
        <w:tc>
          <w:tcPr>
            <w:tcW w:w="2126" w:type="dxa"/>
            <w:vAlign w:val="center"/>
          </w:tcPr>
          <w:p w:rsidR="00C029A6" w:rsidRPr="009A659F" w:rsidRDefault="00C029A6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Dr. Francisco Mena Oreamuno</w:t>
            </w:r>
          </w:p>
        </w:tc>
        <w:tc>
          <w:tcPr>
            <w:tcW w:w="5056" w:type="dxa"/>
            <w:vAlign w:val="center"/>
          </w:tcPr>
          <w:p w:rsidR="00C029A6" w:rsidRPr="009A659F" w:rsidRDefault="00C029A6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Evaluación Docente del superior jerárquico.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46182D" w:rsidRPr="009A659F" w:rsidRDefault="00977BE9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8" w:type="dxa"/>
            <w:vAlign w:val="center"/>
          </w:tcPr>
          <w:p w:rsidR="0046182D" w:rsidRPr="009A659F" w:rsidRDefault="0046182D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UNA-SCU-2590-2017</w:t>
            </w:r>
          </w:p>
        </w:tc>
        <w:tc>
          <w:tcPr>
            <w:tcW w:w="803" w:type="dxa"/>
            <w:vAlign w:val="center"/>
          </w:tcPr>
          <w:p w:rsidR="0046182D" w:rsidRPr="009A659F" w:rsidRDefault="0046182D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27-nov</w:t>
            </w:r>
          </w:p>
        </w:tc>
        <w:tc>
          <w:tcPr>
            <w:tcW w:w="2126" w:type="dxa"/>
            <w:vAlign w:val="center"/>
          </w:tcPr>
          <w:p w:rsidR="0046182D" w:rsidRPr="009A659F" w:rsidRDefault="0046182D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Dra. Ileana Vargas Jiménez</w:t>
            </w:r>
          </w:p>
        </w:tc>
        <w:tc>
          <w:tcPr>
            <w:tcW w:w="5056" w:type="dxa"/>
            <w:vAlign w:val="center"/>
          </w:tcPr>
          <w:p w:rsidR="0046182D" w:rsidRPr="009A659F" w:rsidRDefault="0046182D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Propuesta de reforma parcial al artículo 28 del Estatuto Orgánico.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503EA0" w:rsidRPr="009A659F" w:rsidRDefault="00977BE9" w:rsidP="00766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8" w:type="dxa"/>
            <w:vAlign w:val="center"/>
          </w:tcPr>
          <w:p w:rsidR="00503EA0" w:rsidRPr="009A659F" w:rsidRDefault="00503EA0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UNA-RA-OFIC-981-2017</w:t>
            </w:r>
          </w:p>
        </w:tc>
        <w:tc>
          <w:tcPr>
            <w:tcW w:w="803" w:type="dxa"/>
            <w:vAlign w:val="center"/>
          </w:tcPr>
          <w:p w:rsidR="00503EA0" w:rsidRPr="009A659F" w:rsidRDefault="00503EA0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126" w:type="dxa"/>
            <w:vAlign w:val="center"/>
          </w:tcPr>
          <w:p w:rsidR="00503EA0" w:rsidRPr="009A659F" w:rsidRDefault="00503EA0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5056" w:type="dxa"/>
            <w:vAlign w:val="center"/>
          </w:tcPr>
          <w:p w:rsidR="00503EA0" w:rsidRPr="009A659F" w:rsidRDefault="00503EA0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Sobre modelo de evaluación del superior jerárquico en la Facultad de Filosofía y Letras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B45A7A" w:rsidRPr="009A659F" w:rsidRDefault="00977BE9" w:rsidP="00B45A7A">
            <w:pPr>
              <w:jc w:val="center"/>
              <w:rPr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8" w:type="dxa"/>
            <w:vAlign w:val="center"/>
          </w:tcPr>
          <w:p w:rsidR="003841C7" w:rsidRPr="009A659F" w:rsidRDefault="003841C7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UNA-CIDEA-OFIC-683-2017</w:t>
            </w:r>
          </w:p>
        </w:tc>
        <w:tc>
          <w:tcPr>
            <w:tcW w:w="803" w:type="dxa"/>
            <w:vAlign w:val="center"/>
          </w:tcPr>
          <w:p w:rsidR="003841C7" w:rsidRPr="009A659F" w:rsidRDefault="003841C7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3841C7" w:rsidRPr="009A659F" w:rsidRDefault="003841C7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Arq. Manuel Morales Pérez</w:t>
            </w:r>
          </w:p>
        </w:tc>
        <w:tc>
          <w:tcPr>
            <w:tcW w:w="5056" w:type="dxa"/>
            <w:vAlign w:val="center"/>
          </w:tcPr>
          <w:p w:rsidR="003841C7" w:rsidRPr="009A659F" w:rsidRDefault="003841C7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Políticas de Comunicación.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3841C7" w:rsidRPr="009A659F" w:rsidRDefault="00977BE9" w:rsidP="00384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8" w:type="dxa"/>
            <w:vAlign w:val="center"/>
          </w:tcPr>
          <w:p w:rsidR="003841C7" w:rsidRPr="009A659F" w:rsidRDefault="003841C7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UNA-CO-FCS-ACUE-224-2017</w:t>
            </w:r>
          </w:p>
        </w:tc>
        <w:tc>
          <w:tcPr>
            <w:tcW w:w="803" w:type="dxa"/>
            <w:vAlign w:val="center"/>
          </w:tcPr>
          <w:p w:rsidR="003841C7" w:rsidRPr="009A659F" w:rsidRDefault="003841C7" w:rsidP="007665C3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3841C7" w:rsidRPr="009A659F" w:rsidRDefault="003841C7" w:rsidP="007665C3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Gerardo Jiménez Porras</w:t>
            </w:r>
          </w:p>
        </w:tc>
        <w:tc>
          <w:tcPr>
            <w:tcW w:w="5056" w:type="dxa"/>
            <w:vAlign w:val="center"/>
          </w:tcPr>
          <w:p w:rsidR="003841C7" w:rsidRPr="009A659F" w:rsidRDefault="003841C7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Reglamento para la gestión de PPAAs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B44B68" w:rsidRPr="009A659F" w:rsidRDefault="00977BE9" w:rsidP="00B44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8" w:type="dxa"/>
            <w:vAlign w:val="center"/>
          </w:tcPr>
          <w:p w:rsidR="00B44B68" w:rsidRPr="009A659F" w:rsidRDefault="00B44B68" w:rsidP="00B44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UNA-VE-OFIC-018-2018</w:t>
            </w:r>
          </w:p>
        </w:tc>
        <w:tc>
          <w:tcPr>
            <w:tcW w:w="803" w:type="dxa"/>
            <w:vAlign w:val="center"/>
          </w:tcPr>
          <w:p w:rsidR="00B44B68" w:rsidRPr="009A659F" w:rsidRDefault="00B44B68" w:rsidP="00B44B68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16-ene</w:t>
            </w:r>
          </w:p>
        </w:tc>
        <w:tc>
          <w:tcPr>
            <w:tcW w:w="2126" w:type="dxa"/>
            <w:vAlign w:val="center"/>
          </w:tcPr>
          <w:p w:rsidR="00B44B68" w:rsidRPr="009A659F" w:rsidRDefault="00B44B68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Yadira Cerdas Ramírez</w:t>
            </w:r>
          </w:p>
        </w:tc>
        <w:tc>
          <w:tcPr>
            <w:tcW w:w="5056" w:type="dxa"/>
            <w:vAlign w:val="center"/>
          </w:tcPr>
          <w:p w:rsidR="00B44B68" w:rsidRPr="009A659F" w:rsidRDefault="00B44B68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Solicitud de nombramiento de un representante de Consaca para comisión redactora de la propuesta de las Políticas de extensión y plan de ejecución.</w:t>
            </w:r>
          </w:p>
        </w:tc>
      </w:tr>
      <w:tr w:rsidR="00C41CAA" w:rsidRPr="009A659F" w:rsidTr="00C029A6">
        <w:trPr>
          <w:jc w:val="center"/>
        </w:trPr>
        <w:tc>
          <w:tcPr>
            <w:tcW w:w="495" w:type="dxa"/>
            <w:vAlign w:val="center"/>
          </w:tcPr>
          <w:p w:rsidR="00B44B68" w:rsidRPr="009A659F" w:rsidRDefault="00977BE9" w:rsidP="00B44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8" w:type="dxa"/>
            <w:vAlign w:val="center"/>
          </w:tcPr>
          <w:p w:rsidR="00B44B68" w:rsidRPr="009A659F" w:rsidRDefault="00B44B68" w:rsidP="00B44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803" w:type="dxa"/>
            <w:vAlign w:val="center"/>
          </w:tcPr>
          <w:p w:rsidR="00B44B68" w:rsidRPr="009A659F" w:rsidRDefault="00B44B68" w:rsidP="00B44B68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126" w:type="dxa"/>
            <w:vAlign w:val="center"/>
          </w:tcPr>
          <w:p w:rsidR="00B44B68" w:rsidRPr="009A659F" w:rsidRDefault="00B44B68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B44B68" w:rsidRPr="009A659F" w:rsidRDefault="00B44B68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Respuesta al Alcance 1 a la UNA-Gaceta 16-2017, relacionado con el Concurso Fecte.</w:t>
            </w:r>
          </w:p>
        </w:tc>
      </w:tr>
      <w:tr w:rsidR="00F74BB3" w:rsidRPr="009A659F" w:rsidTr="00C029A6">
        <w:trPr>
          <w:jc w:val="center"/>
        </w:trPr>
        <w:tc>
          <w:tcPr>
            <w:tcW w:w="495" w:type="dxa"/>
            <w:vAlign w:val="center"/>
          </w:tcPr>
          <w:p w:rsidR="00C325B4" w:rsidRPr="009A659F" w:rsidRDefault="00977BE9" w:rsidP="00B44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8" w:type="dxa"/>
            <w:vAlign w:val="center"/>
          </w:tcPr>
          <w:p w:rsidR="00C325B4" w:rsidRPr="009A659F" w:rsidRDefault="00C325B4" w:rsidP="00B44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9A659F">
              <w:rPr>
                <w:rFonts w:ascii="Arial" w:hAnsi="Arial" w:cs="Arial"/>
                <w:sz w:val="20"/>
                <w:szCs w:val="20"/>
              </w:rPr>
              <w:t>ELCL</w:t>
            </w:r>
            <w:proofErr w:type="spellEnd"/>
            <w:r w:rsidRPr="009A659F">
              <w:rPr>
                <w:rFonts w:ascii="Arial" w:hAnsi="Arial" w:cs="Arial"/>
                <w:sz w:val="20"/>
                <w:szCs w:val="20"/>
              </w:rPr>
              <w:t>-CA-ACUE-07-2018</w:t>
            </w:r>
          </w:p>
        </w:tc>
        <w:tc>
          <w:tcPr>
            <w:tcW w:w="803" w:type="dxa"/>
            <w:vAlign w:val="center"/>
          </w:tcPr>
          <w:p w:rsidR="00C325B4" w:rsidRPr="009A659F" w:rsidRDefault="00C325B4" w:rsidP="00B44B68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24-ene</w:t>
            </w:r>
          </w:p>
        </w:tc>
        <w:tc>
          <w:tcPr>
            <w:tcW w:w="2126" w:type="dxa"/>
            <w:vAlign w:val="center"/>
          </w:tcPr>
          <w:p w:rsidR="00C325B4" w:rsidRPr="009A659F" w:rsidRDefault="00C325B4" w:rsidP="00B44B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59F">
              <w:rPr>
                <w:rFonts w:ascii="Arial" w:hAnsi="Arial" w:cs="Arial"/>
                <w:sz w:val="20"/>
                <w:szCs w:val="20"/>
              </w:rPr>
              <w:t>Vianey</w:t>
            </w:r>
            <w:proofErr w:type="spellEnd"/>
            <w:r w:rsidRPr="009A659F">
              <w:rPr>
                <w:rFonts w:ascii="Arial" w:hAnsi="Arial" w:cs="Arial"/>
                <w:sz w:val="20"/>
                <w:szCs w:val="20"/>
              </w:rPr>
              <w:t xml:space="preserve"> Martín Núñez Arguedas</w:t>
            </w:r>
          </w:p>
        </w:tc>
        <w:tc>
          <w:tcPr>
            <w:tcW w:w="5056" w:type="dxa"/>
            <w:vAlign w:val="center"/>
          </w:tcPr>
          <w:p w:rsidR="00C325B4" w:rsidRPr="009A659F" w:rsidRDefault="00C325B4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Solicitud de audiencia.  TEMA</w:t>
            </w:r>
            <w:proofErr w:type="gramStart"/>
            <w:r w:rsidRPr="009A659F">
              <w:rPr>
                <w:rFonts w:ascii="Arial" w:hAnsi="Arial" w:cs="Arial"/>
                <w:sz w:val="20"/>
                <w:szCs w:val="20"/>
              </w:rPr>
              <w:t>:  Plan</w:t>
            </w:r>
            <w:proofErr w:type="gramEnd"/>
            <w:r w:rsidRPr="009A659F">
              <w:rPr>
                <w:rFonts w:ascii="Arial" w:hAnsi="Arial" w:cs="Arial"/>
                <w:sz w:val="20"/>
                <w:szCs w:val="20"/>
              </w:rPr>
              <w:t xml:space="preserve"> de fortalecimiento de idioma inglés en instituciones de educación superior.</w:t>
            </w:r>
          </w:p>
        </w:tc>
      </w:tr>
      <w:tr w:rsidR="009A659F" w:rsidRPr="009A659F" w:rsidTr="00C029A6">
        <w:trPr>
          <w:jc w:val="center"/>
        </w:trPr>
        <w:tc>
          <w:tcPr>
            <w:tcW w:w="495" w:type="dxa"/>
            <w:vAlign w:val="center"/>
          </w:tcPr>
          <w:p w:rsidR="009A659F" w:rsidRPr="009A659F" w:rsidRDefault="009A659F" w:rsidP="00B44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8" w:type="dxa"/>
            <w:vAlign w:val="center"/>
          </w:tcPr>
          <w:p w:rsidR="009A659F" w:rsidRPr="009A659F" w:rsidRDefault="009A659F" w:rsidP="00B44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UNA-VI-OFIC-99-2018</w:t>
            </w:r>
          </w:p>
        </w:tc>
        <w:tc>
          <w:tcPr>
            <w:tcW w:w="803" w:type="dxa"/>
            <w:vAlign w:val="center"/>
          </w:tcPr>
          <w:p w:rsidR="009A659F" w:rsidRPr="009A659F" w:rsidRDefault="009A659F" w:rsidP="00B44B68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2-feb</w:t>
            </w:r>
          </w:p>
        </w:tc>
        <w:tc>
          <w:tcPr>
            <w:tcW w:w="2126" w:type="dxa"/>
            <w:vAlign w:val="center"/>
          </w:tcPr>
          <w:p w:rsidR="009A659F" w:rsidRPr="009A659F" w:rsidRDefault="009A659F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9A659F" w:rsidRPr="009A659F" w:rsidRDefault="009A659F" w:rsidP="00B44B68">
            <w:pPr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Concurso Fecte</w:t>
            </w:r>
          </w:p>
        </w:tc>
      </w:tr>
    </w:tbl>
    <w:p w:rsidR="001E19BE" w:rsidRPr="00DC7C42" w:rsidRDefault="001E19BE" w:rsidP="007665C3">
      <w:pPr>
        <w:ind w:left="-23"/>
        <w:jc w:val="both"/>
        <w:rPr>
          <w:rFonts w:ascii="Arial" w:hAnsi="Arial" w:cs="Arial"/>
          <w:b/>
          <w:sz w:val="16"/>
          <w:szCs w:val="16"/>
        </w:rPr>
      </w:pPr>
    </w:p>
    <w:p w:rsidR="001E19BE" w:rsidRPr="009A659F" w:rsidRDefault="001E19BE" w:rsidP="007665C3">
      <w:pPr>
        <w:numPr>
          <w:ilvl w:val="0"/>
          <w:numId w:val="28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A659F">
        <w:rPr>
          <w:rFonts w:ascii="Arial" w:hAnsi="Arial" w:cs="Arial"/>
          <w:b/>
          <w:sz w:val="20"/>
          <w:szCs w:val="20"/>
          <w:shd w:val="clear" w:color="auto" w:fill="FFFFFF"/>
        </w:rPr>
        <w:t>PLANIFICACIÓN DE GIRAS DEL CONSEJO ACADÉMICO.</w:t>
      </w:r>
    </w:p>
    <w:p w:rsidR="007665C3" w:rsidRPr="00DC7C42" w:rsidRDefault="007665C3" w:rsidP="007665C3">
      <w:pPr>
        <w:ind w:left="-23"/>
        <w:jc w:val="center"/>
        <w:rPr>
          <w:rFonts w:ascii="Arial" w:hAnsi="Arial" w:cs="Arial"/>
          <w:sz w:val="16"/>
          <w:szCs w:val="16"/>
        </w:rPr>
      </w:pPr>
    </w:p>
    <w:p w:rsidR="001E19BE" w:rsidRPr="009A659F" w:rsidRDefault="001E19BE" w:rsidP="007665C3">
      <w:pPr>
        <w:ind w:left="-23"/>
        <w:jc w:val="center"/>
        <w:rPr>
          <w:rFonts w:ascii="Arial" w:hAnsi="Arial" w:cs="Arial"/>
          <w:b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>Temas Pendientes para Agendar</w:t>
      </w:r>
    </w:p>
    <w:p w:rsidR="001E19BE" w:rsidRPr="00DC7C42" w:rsidRDefault="001E19BE" w:rsidP="007665C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C41CAA" w:rsidRPr="009A659F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1E19BE" w:rsidRPr="009A659F" w:rsidRDefault="001E19BE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59F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1E19BE" w:rsidRPr="009A659F" w:rsidRDefault="001E19BE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59F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672AB0" w:rsidRPr="009A659F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72AB0" w:rsidRPr="009A659F" w:rsidRDefault="00672AB0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21-2-18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9A659F" w:rsidRDefault="00672AB0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Programación anual de congresos y otras actividades académicas.</w:t>
            </w:r>
          </w:p>
        </w:tc>
      </w:tr>
      <w:tr w:rsidR="00672AB0" w:rsidRPr="009A659F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72AB0" w:rsidRPr="009A659F" w:rsidRDefault="00672AB0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21-2-18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9A659F" w:rsidRDefault="00672AB0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Crucitas</w:t>
            </w:r>
          </w:p>
        </w:tc>
      </w:tr>
      <w:tr w:rsidR="00672AB0" w:rsidRPr="009A659F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72AB0" w:rsidRPr="009A659F" w:rsidRDefault="00672AB0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9A659F" w:rsidRDefault="00672AB0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Informe Comunidades Epistémicas.  (Dra. Anamaría Hernández Barrantes).</w:t>
            </w:r>
          </w:p>
        </w:tc>
      </w:tr>
      <w:tr w:rsidR="00C41CAA" w:rsidRPr="009A659F" w:rsidTr="000745A7">
        <w:trPr>
          <w:trHeight w:val="150"/>
        </w:trPr>
        <w:tc>
          <w:tcPr>
            <w:tcW w:w="1248" w:type="dxa"/>
            <w:shd w:val="clear" w:color="auto" w:fill="auto"/>
            <w:tcMar>
              <w:left w:w="108" w:type="dxa"/>
            </w:tcMar>
            <w:vAlign w:val="center"/>
          </w:tcPr>
          <w:p w:rsidR="000745A7" w:rsidRPr="009A659F" w:rsidRDefault="000745A7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659F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shd w:val="clear" w:color="auto" w:fill="auto"/>
            <w:tcMar>
              <w:left w:w="108" w:type="dxa"/>
            </w:tcMar>
            <w:vAlign w:val="center"/>
          </w:tcPr>
          <w:p w:rsidR="000745A7" w:rsidRPr="009A659F" w:rsidRDefault="000745A7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659F">
              <w:rPr>
                <w:rFonts w:ascii="Arial" w:hAnsi="Arial" w:cs="Arial"/>
                <w:bCs/>
                <w:sz w:val="20"/>
                <w:szCs w:val="20"/>
              </w:rPr>
              <w:t>Informe de Rendición de Cuentas</w:t>
            </w:r>
            <w:r w:rsidR="00DC7C42">
              <w:rPr>
                <w:rFonts w:ascii="Arial" w:hAnsi="Arial" w:cs="Arial"/>
                <w:bCs/>
                <w:sz w:val="20"/>
                <w:szCs w:val="20"/>
              </w:rPr>
              <w:t xml:space="preserve"> de Consaca.</w:t>
            </w:r>
          </w:p>
        </w:tc>
      </w:tr>
      <w:tr w:rsidR="00C41CAA" w:rsidRPr="009A659F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A61CA" w:rsidRPr="009A659F" w:rsidRDefault="004A61CA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A61CA" w:rsidRPr="009A659F" w:rsidRDefault="004A61CA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C41CAA" w:rsidRPr="009A659F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1E19BE" w:rsidRPr="009A659F" w:rsidRDefault="001E19BE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1E19BE" w:rsidRPr="009A659F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DC7C42" w:rsidRPr="00DC7C42" w:rsidTr="00E14B8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C7C42" w:rsidRPr="00DC7C42" w:rsidRDefault="00DC7C42" w:rsidP="00E14B8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42"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C7C42" w:rsidRPr="00DC7C42" w:rsidRDefault="00DC7C42" w:rsidP="00E14B8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C7C42">
              <w:rPr>
                <w:rFonts w:ascii="Arial" w:hAnsi="Arial" w:cs="Arial"/>
                <w:sz w:val="20"/>
                <w:szCs w:val="20"/>
                <w:lang w:val="es-CR"/>
              </w:rPr>
              <w:t>Solicitud de audienc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 xml:space="preserve">ia de la Dra. Sandra Lea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R"/>
              </w:rPr>
              <w:t>Katz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R"/>
              </w:rPr>
              <w:t>.</w:t>
            </w:r>
          </w:p>
        </w:tc>
      </w:tr>
      <w:tr w:rsidR="00672AB0" w:rsidRPr="009A659F" w:rsidTr="005203AA">
        <w:trPr>
          <w:trHeight w:val="225"/>
        </w:trPr>
        <w:tc>
          <w:tcPr>
            <w:tcW w:w="1248" w:type="dxa"/>
            <w:tcMar>
              <w:left w:w="108" w:type="dxa"/>
            </w:tcMar>
          </w:tcPr>
          <w:p w:rsidR="00672AB0" w:rsidRPr="009A659F" w:rsidRDefault="00672AB0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3AA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14-2-18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21-2-18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28-2-18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7-3-18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14-3-18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21-3-18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4-4-18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18-4-18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25-4-18</w:t>
            </w:r>
          </w:p>
          <w:p w:rsidR="000F2679" w:rsidRPr="009A659F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59F">
              <w:rPr>
                <w:rFonts w:ascii="Arial" w:hAnsi="Arial" w:cs="Arial"/>
                <w:sz w:val="20"/>
                <w:szCs w:val="20"/>
              </w:rPr>
              <w:t>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9A659F" w:rsidRDefault="00672AB0" w:rsidP="007665C3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 xml:space="preserve">Informes </w:t>
            </w:r>
            <w:r w:rsidR="00DC7C42" w:rsidRPr="009A659F">
              <w:rPr>
                <w:rFonts w:ascii="Arial" w:hAnsi="Arial" w:cs="Arial"/>
                <w:sz w:val="20"/>
                <w:szCs w:val="20"/>
                <w:lang w:val="es-CR"/>
              </w:rPr>
              <w:t>ejecutivos de las Facultades, Sedes y Centros</w:t>
            </w: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:</w:t>
            </w:r>
          </w:p>
          <w:p w:rsidR="00672AB0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Centro de Estudios Generales</w:t>
            </w:r>
          </w:p>
          <w:p w:rsidR="005203AA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Centro de Investigación y Docencia en Educación</w:t>
            </w:r>
          </w:p>
          <w:p w:rsidR="005203AA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Centro de Investigación, Docencia y Extensión Artística</w:t>
            </w:r>
          </w:p>
          <w:p w:rsidR="005203AA" w:rsidRPr="009A659F" w:rsidRDefault="005203AA" w:rsidP="005203AA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Facultad de Ciencias Exactas y Naturales</w:t>
            </w:r>
          </w:p>
          <w:p w:rsidR="005203AA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Facultad de Ciencias de la Salud</w:t>
            </w:r>
          </w:p>
          <w:p w:rsidR="005203AA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Facultad de Ciencias Sociales</w:t>
            </w:r>
          </w:p>
          <w:p w:rsidR="005203AA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Facultad de Ciencias de la Tierra y el Mar</w:t>
            </w:r>
          </w:p>
          <w:p w:rsidR="005203AA" w:rsidRPr="009A659F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Facultad de Filosofía y Letras</w:t>
            </w:r>
          </w:p>
          <w:p w:rsidR="005203AA" w:rsidRPr="009A659F" w:rsidRDefault="005203AA" w:rsidP="005203AA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Sede Regional Chorotega</w:t>
            </w:r>
          </w:p>
          <w:p w:rsidR="005203AA" w:rsidRPr="009A659F" w:rsidRDefault="005203AA" w:rsidP="005203AA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Sede Regional Brunca</w:t>
            </w:r>
          </w:p>
        </w:tc>
      </w:tr>
      <w:tr w:rsidR="000F2679" w:rsidRPr="009A659F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0F2679" w:rsidRPr="009A659F" w:rsidRDefault="000F2679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  <w:tcMar>
              <w:left w:w="108" w:type="dxa"/>
            </w:tcMar>
          </w:tcPr>
          <w:p w:rsidR="000F2679" w:rsidRPr="009A659F" w:rsidRDefault="000F2679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A659F">
              <w:rPr>
                <w:rFonts w:ascii="Arial" w:hAnsi="Arial" w:cs="Arial"/>
                <w:sz w:val="20"/>
                <w:szCs w:val="20"/>
                <w:lang w:val="es-CR"/>
              </w:rPr>
              <w:t>Solicitud de Audiencia.  M.Sc. Nelly López, Directora, Idespo.  TEMA:  Horas colaboración</w:t>
            </w:r>
          </w:p>
        </w:tc>
      </w:tr>
    </w:tbl>
    <w:p w:rsidR="001E19BE" w:rsidRPr="00DC7C42" w:rsidRDefault="001E19BE" w:rsidP="007665C3">
      <w:pPr>
        <w:rPr>
          <w:rFonts w:ascii="Arial" w:hAnsi="Arial" w:cs="Arial"/>
          <w:b/>
          <w:sz w:val="16"/>
          <w:szCs w:val="16"/>
        </w:rPr>
      </w:pPr>
    </w:p>
    <w:sectPr w:rsidR="001E19BE" w:rsidRPr="00DC7C42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A3A" w:rsidRDefault="00E84A3A">
      <w:r>
        <w:separator/>
      </w:r>
    </w:p>
  </w:endnote>
  <w:endnote w:type="continuationSeparator" w:id="0">
    <w:p w:rsidR="00E84A3A" w:rsidRDefault="00E8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BE" w:rsidRDefault="001E19BE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BE" w:rsidRDefault="001E19BE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1E19BE" w:rsidRPr="000257D6" w:rsidRDefault="001E19BE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E19BE" w:rsidRPr="00B264EE" w:rsidRDefault="001E19BE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E19BE" w:rsidRPr="0013045C" w:rsidRDefault="001E19BE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E19BE" w:rsidRPr="0013045C" w:rsidRDefault="001E19BE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E19BE" w:rsidRPr="0013045C" w:rsidRDefault="001E19BE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1E19BE" w:rsidRPr="000257D6" w:rsidRDefault="001E19BE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E19BE" w:rsidRPr="00B264EE" w:rsidRDefault="001E19BE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E19BE" w:rsidRPr="0013045C" w:rsidRDefault="001E19BE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E19BE" w:rsidRPr="000257D6" w:rsidRDefault="001E19BE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E19BE" w:rsidRPr="00B264EE" w:rsidRDefault="001E19BE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E19BE" w:rsidRPr="0013045C" w:rsidRDefault="001E19BE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A3A" w:rsidRDefault="00E84A3A">
      <w:r>
        <w:separator/>
      </w:r>
    </w:p>
  </w:footnote>
  <w:footnote w:type="continuationSeparator" w:id="0">
    <w:p w:rsidR="00E84A3A" w:rsidRDefault="00E8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4C" w:rsidRDefault="00E84A3A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rFonts w:ascii="Monotype Corsiva" w:hAnsi="Monotype Corsiva"/>
        <w:b/>
        <w:noProof/>
        <w:color w:val="CC0000"/>
        <w:sz w:val="48"/>
        <w:szCs w:val="48"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1" type="#_x0000_t75" style="position:absolute;left:0;text-align:left;margin-left:376.95pt;margin-top:19pt;width:93pt;height:46.5pt;z-index:-1;visibility:visible" wrapcoords="15677 0 13587 5574 -174 10800 -174 14632 5400 16723 13761 17768 15677 21252 16200 21252 19161 21252 19684 21252 21600 17768 21600 10103 20032 7316 18116 5574 19161 5574 21426 1742 21426 0 15677 0">
          <v:imagedata r:id="rId1" o:title=""/>
          <w10:wrap type="tight"/>
        </v:shape>
      </w:pict>
    </w:r>
    <w:r w:rsidR="00A1184C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A1184C" w:rsidRDefault="00A1184C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A1184C" w:rsidRPr="00DC7C42" w:rsidRDefault="00A1184C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1E19BE" w:rsidRPr="009A659F" w:rsidRDefault="001E19BE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</w:t>
    </w:r>
    <w:r w:rsidR="00E759DF" w:rsidRPr="009A659F">
      <w:rPr>
        <w:rFonts w:ascii="Arial" w:hAnsi="Arial" w:cs="Arial"/>
        <w:b/>
        <w:sz w:val="20"/>
        <w:szCs w:val="20"/>
        <w:lang w:val="es-MX"/>
      </w:rPr>
      <w:t>O</w:t>
    </w:r>
    <w:r w:rsidRPr="009A659F">
      <w:rPr>
        <w:rFonts w:ascii="Arial" w:hAnsi="Arial" w:cs="Arial"/>
        <w:b/>
        <w:sz w:val="20"/>
        <w:szCs w:val="20"/>
        <w:lang w:val="es-MX"/>
      </w:rPr>
      <w:t xml:space="preserve">RDINARIA N° </w:t>
    </w:r>
    <w:r w:rsidR="00063186" w:rsidRPr="009A659F">
      <w:rPr>
        <w:rFonts w:ascii="Arial" w:hAnsi="Arial" w:cs="Arial"/>
        <w:b/>
        <w:sz w:val="20"/>
        <w:szCs w:val="20"/>
        <w:lang w:val="es-MX"/>
      </w:rPr>
      <w:t>1-2018</w:t>
    </w:r>
  </w:p>
  <w:p w:rsidR="001E19BE" w:rsidRPr="009A659F" w:rsidRDefault="00063186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7 de febrero de 2018</w:t>
    </w:r>
  </w:p>
  <w:p w:rsidR="001E19BE" w:rsidRPr="00DC7C42" w:rsidRDefault="001E19BE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1E19BE" w:rsidRPr="009A659F" w:rsidRDefault="001E19BE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>De 8:30 a.m. a 12:00 m.d.</w:t>
    </w:r>
  </w:p>
  <w:p w:rsidR="001E19BE" w:rsidRPr="009A659F" w:rsidRDefault="001E19BE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1E19BE" w:rsidRPr="00DC7C42" w:rsidRDefault="001E19BE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1E19BE" w:rsidRPr="00DC7C42" w:rsidRDefault="001E19BE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34817803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3"/>
  </w:num>
  <w:num w:numId="29">
    <w:abstractNumId w:val="5"/>
  </w:num>
  <w:num w:numId="30">
    <w:abstractNumId w:val="1"/>
  </w:num>
  <w:num w:numId="31">
    <w:abstractNumId w:val="2"/>
  </w:num>
  <w:num w:numId="32">
    <w:abstractNumId w:val="8"/>
  </w:num>
  <w:num w:numId="33">
    <w:abstractNumId w:val="4"/>
  </w:num>
  <w:num w:numId="34">
    <w:abstractNumId w:val="7"/>
  </w:num>
  <w:num w:numId="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567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B7D"/>
    <w:rsid w:val="00000201"/>
    <w:rsid w:val="000013C8"/>
    <w:rsid w:val="00002411"/>
    <w:rsid w:val="00002E47"/>
    <w:rsid w:val="00003542"/>
    <w:rsid w:val="00007112"/>
    <w:rsid w:val="000101B4"/>
    <w:rsid w:val="000225E3"/>
    <w:rsid w:val="000257D6"/>
    <w:rsid w:val="00026334"/>
    <w:rsid w:val="00040476"/>
    <w:rsid w:val="00042A3F"/>
    <w:rsid w:val="00042B32"/>
    <w:rsid w:val="00042FA5"/>
    <w:rsid w:val="000433EA"/>
    <w:rsid w:val="0004368A"/>
    <w:rsid w:val="00051D5D"/>
    <w:rsid w:val="000529A6"/>
    <w:rsid w:val="00054256"/>
    <w:rsid w:val="0005458D"/>
    <w:rsid w:val="00060E3C"/>
    <w:rsid w:val="00061396"/>
    <w:rsid w:val="00061C6A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DE"/>
    <w:rsid w:val="00104D3D"/>
    <w:rsid w:val="001072F1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50B04"/>
    <w:rsid w:val="00151897"/>
    <w:rsid w:val="00163AE8"/>
    <w:rsid w:val="00165715"/>
    <w:rsid w:val="00171A1F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82A"/>
    <w:rsid w:val="001B489C"/>
    <w:rsid w:val="001B4B1E"/>
    <w:rsid w:val="001B5FE7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5119"/>
    <w:rsid w:val="001E5BC8"/>
    <w:rsid w:val="001F0B40"/>
    <w:rsid w:val="001F1843"/>
    <w:rsid w:val="001F5CAD"/>
    <w:rsid w:val="001F683D"/>
    <w:rsid w:val="001F7250"/>
    <w:rsid w:val="002016F6"/>
    <w:rsid w:val="0020394A"/>
    <w:rsid w:val="002067D4"/>
    <w:rsid w:val="00207F77"/>
    <w:rsid w:val="002152E6"/>
    <w:rsid w:val="00220E01"/>
    <w:rsid w:val="00223B9A"/>
    <w:rsid w:val="00224A4D"/>
    <w:rsid w:val="00230BC4"/>
    <w:rsid w:val="00230DD8"/>
    <w:rsid w:val="00231171"/>
    <w:rsid w:val="00232308"/>
    <w:rsid w:val="00235524"/>
    <w:rsid w:val="002363CA"/>
    <w:rsid w:val="00241096"/>
    <w:rsid w:val="002415E1"/>
    <w:rsid w:val="00242EDC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866"/>
    <w:rsid w:val="00280ED5"/>
    <w:rsid w:val="002818D5"/>
    <w:rsid w:val="00282DF0"/>
    <w:rsid w:val="00285772"/>
    <w:rsid w:val="00285801"/>
    <w:rsid w:val="002864E2"/>
    <w:rsid w:val="00290AAE"/>
    <w:rsid w:val="00291476"/>
    <w:rsid w:val="0029285C"/>
    <w:rsid w:val="00294C66"/>
    <w:rsid w:val="002A07FF"/>
    <w:rsid w:val="002A19CB"/>
    <w:rsid w:val="002A4DFD"/>
    <w:rsid w:val="002A5A1A"/>
    <w:rsid w:val="002A5F90"/>
    <w:rsid w:val="002A6BB7"/>
    <w:rsid w:val="002A7151"/>
    <w:rsid w:val="002B1CF3"/>
    <w:rsid w:val="002B26B3"/>
    <w:rsid w:val="002B7EED"/>
    <w:rsid w:val="002C1343"/>
    <w:rsid w:val="002C1CD2"/>
    <w:rsid w:val="002C573D"/>
    <w:rsid w:val="002C69BD"/>
    <w:rsid w:val="002C6D39"/>
    <w:rsid w:val="002D0CFC"/>
    <w:rsid w:val="002D2985"/>
    <w:rsid w:val="002D2E59"/>
    <w:rsid w:val="002D4ACC"/>
    <w:rsid w:val="002D5360"/>
    <w:rsid w:val="002D5E41"/>
    <w:rsid w:val="002D6892"/>
    <w:rsid w:val="002D73AB"/>
    <w:rsid w:val="002D7D4A"/>
    <w:rsid w:val="002E1264"/>
    <w:rsid w:val="002E2C0F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62A4"/>
    <w:rsid w:val="0033084B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3364"/>
    <w:rsid w:val="0041343C"/>
    <w:rsid w:val="00414969"/>
    <w:rsid w:val="00414A32"/>
    <w:rsid w:val="00424CFE"/>
    <w:rsid w:val="004252CA"/>
    <w:rsid w:val="00431F83"/>
    <w:rsid w:val="0043391F"/>
    <w:rsid w:val="004353BA"/>
    <w:rsid w:val="00436796"/>
    <w:rsid w:val="00436881"/>
    <w:rsid w:val="00437EA7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7D1"/>
    <w:rsid w:val="00491851"/>
    <w:rsid w:val="00491FF3"/>
    <w:rsid w:val="00494902"/>
    <w:rsid w:val="004960D0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58F0"/>
    <w:rsid w:val="00500E15"/>
    <w:rsid w:val="0050249C"/>
    <w:rsid w:val="00502F9B"/>
    <w:rsid w:val="00503EA0"/>
    <w:rsid w:val="00504F5A"/>
    <w:rsid w:val="00506A5C"/>
    <w:rsid w:val="005075F0"/>
    <w:rsid w:val="00507C4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635E2"/>
    <w:rsid w:val="005666A3"/>
    <w:rsid w:val="00567DEE"/>
    <w:rsid w:val="0057084B"/>
    <w:rsid w:val="00570EA2"/>
    <w:rsid w:val="005714CE"/>
    <w:rsid w:val="00580DDF"/>
    <w:rsid w:val="00581487"/>
    <w:rsid w:val="0058266E"/>
    <w:rsid w:val="005879AB"/>
    <w:rsid w:val="00590832"/>
    <w:rsid w:val="00590A96"/>
    <w:rsid w:val="00592F80"/>
    <w:rsid w:val="00592F98"/>
    <w:rsid w:val="00595BB1"/>
    <w:rsid w:val="0059698C"/>
    <w:rsid w:val="005A0096"/>
    <w:rsid w:val="005A0A31"/>
    <w:rsid w:val="005A6281"/>
    <w:rsid w:val="005A6DF1"/>
    <w:rsid w:val="005A7209"/>
    <w:rsid w:val="005A7BED"/>
    <w:rsid w:val="005A7E96"/>
    <w:rsid w:val="005B611F"/>
    <w:rsid w:val="005B747F"/>
    <w:rsid w:val="005C07B1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80CF9"/>
    <w:rsid w:val="00683008"/>
    <w:rsid w:val="00683658"/>
    <w:rsid w:val="006836A1"/>
    <w:rsid w:val="006843C2"/>
    <w:rsid w:val="00685EA2"/>
    <w:rsid w:val="00693383"/>
    <w:rsid w:val="00696C2A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42CD"/>
    <w:rsid w:val="00750338"/>
    <w:rsid w:val="0075204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5631"/>
    <w:rsid w:val="007B2EC3"/>
    <w:rsid w:val="007B4006"/>
    <w:rsid w:val="007C14E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5CA8"/>
    <w:rsid w:val="007F633E"/>
    <w:rsid w:val="00803199"/>
    <w:rsid w:val="00803C02"/>
    <w:rsid w:val="00804B2E"/>
    <w:rsid w:val="00806E12"/>
    <w:rsid w:val="0081214B"/>
    <w:rsid w:val="00813F55"/>
    <w:rsid w:val="008157D5"/>
    <w:rsid w:val="00816810"/>
    <w:rsid w:val="0082054D"/>
    <w:rsid w:val="00821A45"/>
    <w:rsid w:val="00821B62"/>
    <w:rsid w:val="00826E63"/>
    <w:rsid w:val="008319F1"/>
    <w:rsid w:val="00832AD6"/>
    <w:rsid w:val="0083546B"/>
    <w:rsid w:val="00840DDF"/>
    <w:rsid w:val="00842AF5"/>
    <w:rsid w:val="00842D87"/>
    <w:rsid w:val="00843382"/>
    <w:rsid w:val="008450EA"/>
    <w:rsid w:val="00845C05"/>
    <w:rsid w:val="00852B85"/>
    <w:rsid w:val="00853233"/>
    <w:rsid w:val="008609FF"/>
    <w:rsid w:val="0086215A"/>
    <w:rsid w:val="008628F9"/>
    <w:rsid w:val="00863213"/>
    <w:rsid w:val="00863782"/>
    <w:rsid w:val="008637AD"/>
    <w:rsid w:val="00865C75"/>
    <w:rsid w:val="00866281"/>
    <w:rsid w:val="00867912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51884"/>
    <w:rsid w:val="00952D1D"/>
    <w:rsid w:val="00960E8A"/>
    <w:rsid w:val="009610F0"/>
    <w:rsid w:val="009618D1"/>
    <w:rsid w:val="00962B3A"/>
    <w:rsid w:val="00963BE0"/>
    <w:rsid w:val="00963D37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74B"/>
    <w:rsid w:val="009A0C61"/>
    <w:rsid w:val="009A1884"/>
    <w:rsid w:val="009A2C8C"/>
    <w:rsid w:val="009A3D7C"/>
    <w:rsid w:val="009A3F9D"/>
    <w:rsid w:val="009A4502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FCC"/>
    <w:rsid w:val="009C69C6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1022"/>
    <w:rsid w:val="00A011AA"/>
    <w:rsid w:val="00A02174"/>
    <w:rsid w:val="00A02B45"/>
    <w:rsid w:val="00A037E9"/>
    <w:rsid w:val="00A03A1F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5CED"/>
    <w:rsid w:val="00A264FA"/>
    <w:rsid w:val="00A2701D"/>
    <w:rsid w:val="00A2784C"/>
    <w:rsid w:val="00A3075A"/>
    <w:rsid w:val="00A30B83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853"/>
    <w:rsid w:val="00A7315B"/>
    <w:rsid w:val="00A73C59"/>
    <w:rsid w:val="00A747D6"/>
    <w:rsid w:val="00A8087E"/>
    <w:rsid w:val="00A8212E"/>
    <w:rsid w:val="00A82685"/>
    <w:rsid w:val="00A856AE"/>
    <w:rsid w:val="00A90BD6"/>
    <w:rsid w:val="00A922C9"/>
    <w:rsid w:val="00A93502"/>
    <w:rsid w:val="00A9391D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962"/>
    <w:rsid w:val="00B36F7C"/>
    <w:rsid w:val="00B4082C"/>
    <w:rsid w:val="00B417A9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21E"/>
    <w:rsid w:val="00BD6B3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23D8A"/>
    <w:rsid w:val="00C244B5"/>
    <w:rsid w:val="00C31561"/>
    <w:rsid w:val="00C325B4"/>
    <w:rsid w:val="00C33E99"/>
    <w:rsid w:val="00C346B2"/>
    <w:rsid w:val="00C347F6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6020B"/>
    <w:rsid w:val="00C639C6"/>
    <w:rsid w:val="00C65E5D"/>
    <w:rsid w:val="00C705E6"/>
    <w:rsid w:val="00C70BF7"/>
    <w:rsid w:val="00C73666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AC"/>
    <w:rsid w:val="00CE47B2"/>
    <w:rsid w:val="00CE6D72"/>
    <w:rsid w:val="00CF247A"/>
    <w:rsid w:val="00CF3B7E"/>
    <w:rsid w:val="00CF4477"/>
    <w:rsid w:val="00CF6D28"/>
    <w:rsid w:val="00D0285B"/>
    <w:rsid w:val="00D02FAD"/>
    <w:rsid w:val="00D03558"/>
    <w:rsid w:val="00D03BB9"/>
    <w:rsid w:val="00D040F1"/>
    <w:rsid w:val="00D0539E"/>
    <w:rsid w:val="00D05715"/>
    <w:rsid w:val="00D069E5"/>
    <w:rsid w:val="00D06A81"/>
    <w:rsid w:val="00D11119"/>
    <w:rsid w:val="00D126E1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3AD5"/>
    <w:rsid w:val="00D74344"/>
    <w:rsid w:val="00D74B8A"/>
    <w:rsid w:val="00D755ED"/>
    <w:rsid w:val="00D7754D"/>
    <w:rsid w:val="00D7775D"/>
    <w:rsid w:val="00D80882"/>
    <w:rsid w:val="00D80905"/>
    <w:rsid w:val="00D824A1"/>
    <w:rsid w:val="00D8472E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F085F"/>
    <w:rsid w:val="00DF1152"/>
    <w:rsid w:val="00DF398E"/>
    <w:rsid w:val="00DF585C"/>
    <w:rsid w:val="00E0131F"/>
    <w:rsid w:val="00E01995"/>
    <w:rsid w:val="00E02771"/>
    <w:rsid w:val="00E0706C"/>
    <w:rsid w:val="00E11085"/>
    <w:rsid w:val="00E11295"/>
    <w:rsid w:val="00E135DA"/>
    <w:rsid w:val="00E13C25"/>
    <w:rsid w:val="00E1567D"/>
    <w:rsid w:val="00E1579B"/>
    <w:rsid w:val="00E16799"/>
    <w:rsid w:val="00E16D65"/>
    <w:rsid w:val="00E2058F"/>
    <w:rsid w:val="00E21FDE"/>
    <w:rsid w:val="00E22978"/>
    <w:rsid w:val="00E25350"/>
    <w:rsid w:val="00E30B42"/>
    <w:rsid w:val="00E31E2A"/>
    <w:rsid w:val="00E353C6"/>
    <w:rsid w:val="00E37FED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2E46"/>
    <w:rsid w:val="00E73B04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4C3C"/>
    <w:rsid w:val="00FC57E9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,"/>
  <w15:docId w15:val="{4CAAD040-B0D8-4AA9-AE5C-5A902A2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 w:cs="Times New Roman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 w:cs="Times New Roman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qFormat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qFormat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rFonts w:cs="Times New Roman"/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rFonts w:cs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rFonts w:cs="Times New Roman"/>
      <w:sz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6827-5322-49B5-BB7E-4769D557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21</cp:revision>
  <cp:lastPrinted>2018-02-05T21:13:00Z</cp:lastPrinted>
  <dcterms:created xsi:type="dcterms:W3CDTF">2018-01-10T17:56:00Z</dcterms:created>
  <dcterms:modified xsi:type="dcterms:W3CDTF">2018-02-05T21:13:00Z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